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8C3C" w14:textId="77777777" w:rsidR="00265DF9" w:rsidRPr="00E9295C" w:rsidRDefault="00265DF9" w:rsidP="00C30BBD">
      <w:pPr>
        <w:rPr>
          <w:sz w:val="24"/>
          <w:szCs w:val="24"/>
        </w:rPr>
      </w:pPr>
    </w:p>
    <w:p w14:paraId="6D3A089E" w14:textId="504094E1" w:rsidR="00E10991" w:rsidRPr="00E9295C" w:rsidRDefault="00C30BBD" w:rsidP="00C30BBD">
      <w:pPr>
        <w:rPr>
          <w:rFonts w:ascii="Calisto MT" w:hAnsi="Calisto MT"/>
          <w:b/>
          <w:sz w:val="24"/>
          <w:szCs w:val="24"/>
        </w:rPr>
      </w:pPr>
      <w:r w:rsidRPr="00E9295C">
        <w:rPr>
          <w:b/>
          <w:sz w:val="24"/>
          <w:szCs w:val="24"/>
        </w:rPr>
        <w:t xml:space="preserve">           </w:t>
      </w:r>
      <w:r w:rsidR="00E10991" w:rsidRPr="00E9295C">
        <w:rPr>
          <w:b/>
          <w:sz w:val="24"/>
          <w:szCs w:val="24"/>
        </w:rPr>
        <w:t xml:space="preserve">                    </w:t>
      </w:r>
      <w:r w:rsidR="007D151B">
        <w:rPr>
          <w:b/>
          <w:sz w:val="24"/>
          <w:szCs w:val="24"/>
        </w:rPr>
        <w:t xml:space="preserve">                             </w:t>
      </w:r>
      <w:r w:rsidR="00E10991" w:rsidRPr="00E9295C">
        <w:rPr>
          <w:b/>
          <w:sz w:val="24"/>
          <w:szCs w:val="24"/>
        </w:rPr>
        <w:t xml:space="preserve">  </w:t>
      </w:r>
      <w:r w:rsidR="00AD6770" w:rsidRPr="00E9295C">
        <w:rPr>
          <w:b/>
          <w:sz w:val="24"/>
          <w:szCs w:val="24"/>
        </w:rPr>
        <w:t xml:space="preserve">  </w:t>
      </w:r>
      <w:r w:rsidR="00F17E35">
        <w:rPr>
          <w:b/>
          <w:sz w:val="24"/>
          <w:szCs w:val="24"/>
        </w:rPr>
        <w:t xml:space="preserve">  </w:t>
      </w:r>
      <w:r w:rsidR="00AD6770" w:rsidRPr="00E9295C">
        <w:rPr>
          <w:b/>
          <w:sz w:val="24"/>
          <w:szCs w:val="24"/>
        </w:rPr>
        <w:t xml:space="preserve"> </w:t>
      </w:r>
      <w:r w:rsidR="00662E4D" w:rsidRPr="00E9295C">
        <w:rPr>
          <w:b/>
          <w:sz w:val="24"/>
          <w:szCs w:val="24"/>
        </w:rPr>
        <w:t xml:space="preserve"> </w:t>
      </w:r>
      <w:r w:rsidR="00B84F94" w:rsidRPr="00E9295C">
        <w:rPr>
          <w:rFonts w:ascii="Calisto MT" w:hAnsi="Calisto MT"/>
          <w:b/>
          <w:sz w:val="24"/>
          <w:szCs w:val="24"/>
        </w:rPr>
        <w:t>UDH</w:t>
      </w:r>
      <w:r w:rsidR="00F22E50" w:rsidRPr="00E9295C">
        <w:rPr>
          <w:rFonts w:ascii="Calisto MT" w:hAnsi="Calisto MT"/>
          <w:b/>
          <w:sz w:val="24"/>
          <w:szCs w:val="24"/>
        </w:rPr>
        <w:t>Ë</w:t>
      </w:r>
      <w:r w:rsidR="00B84F94" w:rsidRPr="00E9295C">
        <w:rPr>
          <w:rFonts w:ascii="Calisto MT" w:hAnsi="Calisto MT"/>
          <w:b/>
          <w:sz w:val="24"/>
          <w:szCs w:val="24"/>
        </w:rPr>
        <w:t xml:space="preserve">ZUESI </w:t>
      </w:r>
    </w:p>
    <w:p w14:paraId="2B084CBA" w14:textId="589C5E45" w:rsidR="00E10991" w:rsidRPr="00E9295C" w:rsidRDefault="00E10991" w:rsidP="00C30BBD">
      <w:pPr>
        <w:rPr>
          <w:rFonts w:ascii="Calisto MT" w:hAnsi="Calisto MT"/>
          <w:b/>
          <w:sz w:val="24"/>
          <w:szCs w:val="24"/>
        </w:rPr>
      </w:pPr>
      <w:r w:rsidRPr="00E9295C">
        <w:rPr>
          <w:rFonts w:ascii="Calisto MT" w:hAnsi="Calisto MT"/>
          <w:b/>
          <w:sz w:val="24"/>
          <w:szCs w:val="24"/>
        </w:rPr>
        <w:t xml:space="preserve">                                  </w:t>
      </w:r>
      <w:r w:rsidR="007D151B">
        <w:rPr>
          <w:rFonts w:ascii="Calisto MT" w:hAnsi="Calisto MT"/>
          <w:b/>
          <w:sz w:val="24"/>
          <w:szCs w:val="24"/>
        </w:rPr>
        <w:t xml:space="preserve">                           </w:t>
      </w:r>
      <w:r w:rsidRPr="00E9295C">
        <w:rPr>
          <w:rFonts w:ascii="Calisto MT" w:hAnsi="Calisto MT"/>
          <w:b/>
          <w:sz w:val="24"/>
          <w:szCs w:val="24"/>
        </w:rPr>
        <w:t xml:space="preserve"> </w:t>
      </w:r>
      <w:r w:rsidR="008A5D95" w:rsidRPr="00E9295C">
        <w:rPr>
          <w:rFonts w:ascii="Calisto MT" w:hAnsi="Calisto MT"/>
          <w:b/>
          <w:sz w:val="24"/>
          <w:szCs w:val="24"/>
        </w:rPr>
        <w:t xml:space="preserve"> </w:t>
      </w:r>
      <w:r w:rsidR="00F17E35">
        <w:rPr>
          <w:rFonts w:ascii="Calisto MT" w:hAnsi="Calisto MT"/>
          <w:b/>
          <w:sz w:val="24"/>
          <w:szCs w:val="24"/>
        </w:rPr>
        <w:t xml:space="preserve">     </w:t>
      </w:r>
      <w:r w:rsidR="00B84F94" w:rsidRPr="00E9295C">
        <w:rPr>
          <w:rFonts w:ascii="Calisto MT" w:hAnsi="Calisto MT"/>
          <w:b/>
          <w:sz w:val="24"/>
          <w:szCs w:val="24"/>
        </w:rPr>
        <w:t>P</w:t>
      </w:r>
      <w:r w:rsidR="00F22E50" w:rsidRPr="00E9295C">
        <w:rPr>
          <w:rFonts w:ascii="Calisto MT" w:hAnsi="Calisto MT"/>
          <w:b/>
          <w:sz w:val="24"/>
          <w:szCs w:val="24"/>
        </w:rPr>
        <w:t>Ë</w:t>
      </w:r>
      <w:r w:rsidR="00B84F94" w:rsidRPr="00E9295C">
        <w:rPr>
          <w:rFonts w:ascii="Calisto MT" w:hAnsi="Calisto MT"/>
          <w:b/>
          <w:sz w:val="24"/>
          <w:szCs w:val="24"/>
        </w:rPr>
        <w:t xml:space="preserve">R </w:t>
      </w:r>
    </w:p>
    <w:p w14:paraId="094489BA" w14:textId="2CE040BC" w:rsidR="00C30BBD" w:rsidRPr="00E9295C" w:rsidRDefault="007D151B" w:rsidP="00C30BBD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</w:t>
      </w:r>
      <w:r w:rsidR="00B84F94" w:rsidRPr="00E9295C">
        <w:rPr>
          <w:rFonts w:ascii="Calisto MT" w:hAnsi="Calisto MT"/>
          <w:b/>
          <w:sz w:val="24"/>
          <w:szCs w:val="24"/>
        </w:rPr>
        <w:t>RIKTHIMIN N</w:t>
      </w:r>
      <w:r w:rsidR="00F22E50" w:rsidRPr="00E9295C">
        <w:rPr>
          <w:rFonts w:ascii="Calisto MT" w:hAnsi="Calisto MT"/>
          <w:b/>
          <w:sz w:val="24"/>
          <w:szCs w:val="24"/>
        </w:rPr>
        <w:t>Ë</w:t>
      </w:r>
      <w:r w:rsidR="00B84F94" w:rsidRPr="00E9295C">
        <w:rPr>
          <w:rFonts w:ascii="Calisto MT" w:hAnsi="Calisto MT"/>
          <w:b/>
          <w:sz w:val="24"/>
          <w:szCs w:val="24"/>
        </w:rPr>
        <w:t xml:space="preserve"> FUSHAT E BASKETBOLLIT 3.0 </w:t>
      </w:r>
    </w:p>
    <w:p w14:paraId="2F546563" w14:textId="77777777" w:rsidR="00C30BBD" w:rsidRPr="00E9295C" w:rsidRDefault="00C30BBD" w:rsidP="00C30BBD">
      <w:pPr>
        <w:rPr>
          <w:rFonts w:ascii="Calisto MT" w:hAnsi="Calisto MT"/>
          <w:sz w:val="24"/>
          <w:szCs w:val="24"/>
        </w:rPr>
      </w:pPr>
    </w:p>
    <w:p w14:paraId="6D10E661" w14:textId="372BFEE4" w:rsidR="00C30BBD" w:rsidRPr="007D151B" w:rsidRDefault="00C30BBD" w:rsidP="007D151B">
      <w:pPr>
        <w:pStyle w:val="ListParagraph"/>
        <w:numPr>
          <w:ilvl w:val="0"/>
          <w:numId w:val="3"/>
        </w:numPr>
        <w:rPr>
          <w:rFonts w:ascii="Calisto MT" w:hAnsi="Calisto MT"/>
          <w:b/>
          <w:sz w:val="24"/>
          <w:szCs w:val="24"/>
        </w:rPr>
      </w:pPr>
      <w:r w:rsidRPr="007D151B">
        <w:rPr>
          <w:rFonts w:ascii="Calisto MT" w:hAnsi="Calisto MT"/>
          <w:b/>
          <w:sz w:val="24"/>
          <w:szCs w:val="24"/>
        </w:rPr>
        <w:t>MASAT PARANDALUESE</w:t>
      </w:r>
    </w:p>
    <w:p w14:paraId="3C630E00" w14:textId="768077FC" w:rsidR="00C30BBD" w:rsidRPr="00E9295C" w:rsidRDefault="00C30BBD" w:rsidP="00686EFF">
      <w:pPr>
        <w:rPr>
          <w:rFonts w:ascii="Calisto MT" w:hAnsi="Calisto MT"/>
          <w:sz w:val="24"/>
          <w:szCs w:val="24"/>
        </w:rPr>
      </w:pPr>
      <w:r w:rsidRPr="00E9295C">
        <w:rPr>
          <w:rFonts w:ascii="Calisto MT" w:hAnsi="Calisto MT"/>
          <w:sz w:val="24"/>
          <w:szCs w:val="24"/>
        </w:rPr>
        <w:t>-</w:t>
      </w:r>
      <w:r w:rsidR="002E2DC0" w:rsidRPr="00E9295C">
        <w:rPr>
          <w:rFonts w:ascii="Calisto MT" w:hAnsi="Calisto MT"/>
          <w:sz w:val="24"/>
          <w:szCs w:val="24"/>
        </w:rPr>
        <w:t xml:space="preserve"> Mbajtja e st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rvitjeve</w:t>
      </w:r>
      <w:r w:rsidR="002E2DC0" w:rsidRPr="00E9295C">
        <w:rPr>
          <w:rFonts w:ascii="Calisto MT" w:hAnsi="Calisto MT"/>
          <w:sz w:val="24"/>
          <w:szCs w:val="24"/>
        </w:rPr>
        <w:t>-zhvillimit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 ndeshjes</w:t>
      </w:r>
      <w:r w:rsidR="002E2DC0" w:rsidRPr="00E9295C">
        <w:rPr>
          <w:rFonts w:ascii="Calisto MT" w:hAnsi="Calisto MT"/>
          <w:sz w:val="24"/>
          <w:szCs w:val="24"/>
        </w:rPr>
        <w:t xml:space="preserve"> pa prezenc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 xml:space="preserve">n e shikuesve; </w:t>
      </w:r>
    </w:p>
    <w:p w14:paraId="539A233E" w14:textId="0B647500" w:rsidR="00C30BBD" w:rsidRPr="00E9295C" w:rsidRDefault="00C30BBD" w:rsidP="00686EFF">
      <w:pPr>
        <w:rPr>
          <w:rFonts w:ascii="Calisto MT" w:hAnsi="Calisto MT"/>
          <w:sz w:val="24"/>
          <w:szCs w:val="24"/>
        </w:rPr>
      </w:pPr>
      <w:r w:rsidRPr="00E9295C">
        <w:rPr>
          <w:rFonts w:ascii="Calisto MT" w:hAnsi="Calisto MT"/>
          <w:sz w:val="24"/>
          <w:szCs w:val="24"/>
        </w:rPr>
        <w:t>-</w:t>
      </w:r>
      <w:r w:rsidR="002E2DC0" w:rsidRPr="00E9295C">
        <w:rPr>
          <w:rFonts w:ascii="Calisto MT" w:hAnsi="Calisto MT"/>
          <w:sz w:val="24"/>
          <w:szCs w:val="24"/>
        </w:rPr>
        <w:t xml:space="preserve"> Nga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 xml:space="preserve"> gjith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>tarët e klubit (trajner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t,</w:t>
      </w:r>
      <w:r w:rsidR="002E2DC0" w:rsidRPr="00E9295C">
        <w:rPr>
          <w:rFonts w:ascii="Calisto MT" w:hAnsi="Calisto MT"/>
          <w:sz w:val="24"/>
          <w:szCs w:val="24"/>
        </w:rPr>
        <w:t xml:space="preserve"> lojtar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t,</w:t>
      </w:r>
      <w:r w:rsidR="002E2DC0" w:rsidRPr="00E9295C">
        <w:rPr>
          <w:rFonts w:ascii="Calisto MT" w:hAnsi="Calisto MT"/>
          <w:sz w:val="24"/>
          <w:szCs w:val="24"/>
        </w:rPr>
        <w:t xml:space="preserve"> p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rcjellësit e klubit) kërkohet të nënshkruajnë DEKLARATËN </w:t>
      </w:r>
      <w:r w:rsidR="00E9295C" w:rsidRPr="00E9295C">
        <w:rPr>
          <w:rFonts w:ascii="Calisto MT" w:hAnsi="Calisto MT"/>
          <w:sz w:val="24"/>
          <w:szCs w:val="24"/>
        </w:rPr>
        <w:t>(të cilën e përgatit</w:t>
      </w:r>
      <w:r w:rsidR="00A35780" w:rsidRPr="00E9295C">
        <w:rPr>
          <w:rFonts w:ascii="Calisto MT" w:hAnsi="Calisto MT"/>
          <w:sz w:val="24"/>
          <w:szCs w:val="24"/>
        </w:rPr>
        <w:t xml:space="preserve"> FBK) </w:t>
      </w:r>
      <w:r w:rsidRPr="00E9295C">
        <w:rPr>
          <w:rFonts w:ascii="Calisto MT" w:hAnsi="Calisto MT"/>
          <w:sz w:val="24"/>
          <w:szCs w:val="24"/>
        </w:rPr>
        <w:t>për përgjegjësinë rreth m</w:t>
      </w:r>
      <w:r w:rsidR="002E2DC0" w:rsidRPr="00E9295C">
        <w:rPr>
          <w:rFonts w:ascii="Calisto MT" w:hAnsi="Calisto MT"/>
          <w:sz w:val="24"/>
          <w:szCs w:val="24"/>
        </w:rPr>
        <w:t>asave preventive nga COVID-19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dedik</w:t>
      </w:r>
      <w:r w:rsidR="00A35780" w:rsidRPr="00E9295C">
        <w:rPr>
          <w:rFonts w:ascii="Calisto MT" w:hAnsi="Calisto MT"/>
          <w:sz w:val="24"/>
          <w:szCs w:val="24"/>
        </w:rPr>
        <w:t xml:space="preserve">uara për sportin e basketbollit; </w:t>
      </w:r>
      <w:r w:rsidR="002E2DC0" w:rsidRPr="00E9295C">
        <w:rPr>
          <w:rFonts w:ascii="Calisto MT" w:hAnsi="Calisto MT"/>
          <w:sz w:val="24"/>
          <w:szCs w:val="24"/>
        </w:rPr>
        <w:t xml:space="preserve"> </w:t>
      </w:r>
    </w:p>
    <w:p w14:paraId="4FD3B123" w14:textId="351413EC" w:rsidR="00C30BBD" w:rsidRPr="00E9295C" w:rsidRDefault="00C30BBD" w:rsidP="00686EFF">
      <w:pPr>
        <w:rPr>
          <w:rFonts w:ascii="Calisto MT" w:hAnsi="Calisto MT"/>
          <w:sz w:val="24"/>
          <w:szCs w:val="24"/>
        </w:rPr>
      </w:pPr>
      <w:r w:rsidRPr="00E9295C">
        <w:rPr>
          <w:rFonts w:ascii="Calisto MT" w:hAnsi="Calisto MT"/>
          <w:sz w:val="24"/>
          <w:szCs w:val="24"/>
        </w:rPr>
        <w:t>-</w:t>
      </w:r>
      <w:r w:rsidR="002E2DC0" w:rsidRPr="00E9295C">
        <w:rPr>
          <w:rFonts w:ascii="Calisto MT" w:hAnsi="Calisto MT"/>
          <w:sz w:val="24"/>
          <w:szCs w:val="24"/>
        </w:rPr>
        <w:t xml:space="preserve"> </w:t>
      </w:r>
      <w:r w:rsidR="008265FE" w:rsidRPr="00E9295C">
        <w:rPr>
          <w:rFonts w:ascii="Calisto MT" w:hAnsi="Calisto MT"/>
          <w:sz w:val="24"/>
          <w:szCs w:val="24"/>
        </w:rPr>
        <w:t>Testimi obligativ nda</w:t>
      </w:r>
      <w:r w:rsidR="002E2DC0" w:rsidRPr="00E9295C">
        <w:rPr>
          <w:rFonts w:ascii="Calisto MT" w:hAnsi="Calisto MT"/>
          <w:sz w:val="24"/>
          <w:szCs w:val="24"/>
        </w:rPr>
        <w:t>j COVID-19 duhet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 xml:space="preserve"> bëhet m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 xml:space="preserve"> s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2DC0" w:rsidRPr="00E9295C">
        <w:rPr>
          <w:rFonts w:ascii="Calisto MT" w:hAnsi="Calisto MT"/>
          <w:sz w:val="24"/>
          <w:szCs w:val="24"/>
        </w:rPr>
        <w:t xml:space="preserve"> largu 72 orë para </w:t>
      </w:r>
      <w:r w:rsidR="00A35780" w:rsidRPr="00E9295C">
        <w:rPr>
          <w:rFonts w:ascii="Calisto MT" w:hAnsi="Calisto MT"/>
          <w:sz w:val="24"/>
          <w:szCs w:val="24"/>
        </w:rPr>
        <w:t>fillimit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35780" w:rsidRPr="00E9295C">
        <w:rPr>
          <w:rFonts w:ascii="Calisto MT" w:hAnsi="Calisto MT"/>
          <w:sz w:val="24"/>
          <w:szCs w:val="24"/>
        </w:rPr>
        <w:t xml:space="preserve"> edicionit 2020-2021; </w:t>
      </w:r>
    </w:p>
    <w:p w14:paraId="63DCF609" w14:textId="5F0F6E36" w:rsidR="002E3A46" w:rsidRPr="00E9295C" w:rsidRDefault="00A35780" w:rsidP="00686EFF">
      <w:pPr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/>
          <w:sz w:val="24"/>
          <w:szCs w:val="24"/>
        </w:rPr>
        <w:t>-Matja e temperatur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s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b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het</w:t>
      </w:r>
      <w:r w:rsidR="008265FE" w:rsidRPr="00E9295C">
        <w:rPr>
          <w:rFonts w:ascii="Calisto MT" w:hAnsi="Calisto MT"/>
          <w:sz w:val="24"/>
          <w:szCs w:val="24"/>
        </w:rPr>
        <w:t xml:space="preserve"> te</w:t>
      </w:r>
      <w:r w:rsidRPr="00E9295C">
        <w:rPr>
          <w:rFonts w:ascii="Calisto MT" w:hAnsi="Calisto MT"/>
          <w:sz w:val="24"/>
          <w:szCs w:val="24"/>
        </w:rPr>
        <w:t>k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gjith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</w:t>
      </w:r>
      <w:r w:rsidR="008265FE" w:rsidRPr="00E9295C">
        <w:rPr>
          <w:rFonts w:ascii="Calisto MT" w:hAnsi="Calisto MT"/>
          <w:sz w:val="24"/>
          <w:szCs w:val="24"/>
        </w:rPr>
        <w:t>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tarët e klubeve para hyrjes 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8265FE" w:rsidRPr="00E9295C">
        <w:rPr>
          <w:rFonts w:ascii="Calisto MT" w:hAnsi="Calisto MT"/>
          <w:sz w:val="24"/>
          <w:szCs w:val="24"/>
        </w:rPr>
        <w:t xml:space="preserve"> </w:t>
      </w:r>
      <w:r w:rsidRPr="00E9295C">
        <w:rPr>
          <w:rFonts w:ascii="Calisto MT" w:hAnsi="Calisto MT"/>
          <w:sz w:val="24"/>
          <w:szCs w:val="24"/>
        </w:rPr>
        <w:t>palestr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n e sportit. Temperatura normale e trupit p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r secilin duhet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jet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8265FE" w:rsidRPr="00E9295C">
        <w:rPr>
          <w:rFonts w:ascii="Calisto MT" w:hAnsi="Calisto MT"/>
          <w:sz w:val="24"/>
          <w:szCs w:val="24"/>
        </w:rPr>
        <w:t xml:space="preserve"> nga 36 deri 37</w:t>
      </w:r>
      <w:r w:rsidR="008265FE" w:rsidRPr="00E9295C">
        <w:rPr>
          <w:rFonts w:ascii="Times New Roman" w:hAnsi="Times New Roman" w:cs="Times New Roman"/>
          <w:sz w:val="24"/>
          <w:szCs w:val="24"/>
        </w:rPr>
        <w:t>◦</w:t>
      </w:r>
      <w:r w:rsidR="008265FE" w:rsidRPr="00E9295C">
        <w:rPr>
          <w:rFonts w:ascii="Calisto MT" w:hAnsi="Calisto MT"/>
          <w:sz w:val="24"/>
          <w:szCs w:val="24"/>
        </w:rPr>
        <w:t xml:space="preserve"> C</w:t>
      </w:r>
      <w:r w:rsidRPr="00E9295C">
        <w:rPr>
          <w:rFonts w:ascii="Calisto MT" w:hAnsi="Calisto MT"/>
          <w:sz w:val="24"/>
          <w:szCs w:val="24"/>
        </w:rPr>
        <w:t xml:space="preserve">. </w:t>
      </w:r>
      <w:r w:rsidR="008265FE" w:rsidRPr="00E9295C">
        <w:rPr>
          <w:rFonts w:ascii="Calisto MT" w:hAnsi="Calisto MT"/>
          <w:sz w:val="24"/>
          <w:szCs w:val="24"/>
        </w:rPr>
        <w:t>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>taret e klubit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cil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8265FE" w:rsidRPr="00E9295C">
        <w:rPr>
          <w:rFonts w:ascii="Calisto MT" w:hAnsi="Calisto MT"/>
          <w:sz w:val="24"/>
          <w:szCs w:val="24"/>
        </w:rPr>
        <w:t xml:space="preserve">t </w:t>
      </w:r>
      <w:r w:rsidRPr="00E9295C">
        <w:rPr>
          <w:rFonts w:ascii="Calisto MT" w:hAnsi="Calisto MT"/>
          <w:sz w:val="24"/>
          <w:szCs w:val="24"/>
        </w:rPr>
        <w:t>kan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temperatur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Pr="00E9295C">
        <w:rPr>
          <w:rFonts w:ascii="Calisto MT" w:hAnsi="Calisto MT"/>
          <w:sz w:val="24"/>
          <w:szCs w:val="24"/>
        </w:rPr>
        <w:t xml:space="preserve">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 t</w:t>
      </w:r>
      <w:r w:rsidRPr="00E9295C">
        <w:rPr>
          <w:rFonts w:ascii="Calisto MT" w:hAnsi="Calisto MT"/>
          <w:sz w:val="24"/>
          <w:szCs w:val="24"/>
        </w:rPr>
        <w:t>rupit nga 37.1 dhe 37.2 duhet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izolohen 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nj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 hap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sire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ndarë për 15-20 minuta. Pas pritjes s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koh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s s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lart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prmendur</w:t>
      </w:r>
      <w:r w:rsidR="002E3A46" w:rsidRPr="00E9295C">
        <w:rPr>
          <w:rFonts w:ascii="Calisto MT" w:hAnsi="Calisto MT"/>
          <w:sz w:val="24"/>
          <w:szCs w:val="24"/>
        </w:rPr>
        <w:t xml:space="preserve"> ndaj 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tar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ve duhet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b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het </w:t>
      </w:r>
      <w:r w:rsidR="0090226A">
        <w:rPr>
          <w:rFonts w:ascii="Calisto MT" w:hAnsi="Calisto MT"/>
          <w:sz w:val="24"/>
          <w:szCs w:val="24"/>
        </w:rPr>
        <w:t>përsë</w:t>
      </w:r>
      <w:r w:rsidR="002E3A46" w:rsidRPr="00E9295C">
        <w:rPr>
          <w:rFonts w:ascii="Calisto MT" w:hAnsi="Calisto MT"/>
          <w:sz w:val="24"/>
          <w:szCs w:val="24"/>
        </w:rPr>
        <w:t>ri matja e temp</w:t>
      </w:r>
      <w:r w:rsidR="00A41E9A" w:rsidRPr="00E9295C">
        <w:rPr>
          <w:rFonts w:ascii="Calisto MT" w:hAnsi="Calisto MT"/>
          <w:sz w:val="24"/>
          <w:szCs w:val="24"/>
        </w:rPr>
        <w:t>eratur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>s.</w:t>
      </w:r>
      <w:r w:rsidR="00A41E9A" w:rsidRPr="00E9295C">
        <w:rPr>
          <w:rFonts w:ascii="Calisto MT" w:hAnsi="Calisto MT"/>
          <w:sz w:val="24"/>
          <w:szCs w:val="24"/>
        </w:rPr>
        <w:t xml:space="preserve"> 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rast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zbritjes s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temperatur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s k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>tyre 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tar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ve u lejohet hyrja 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sall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n e sportit, 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kund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rt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n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nj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jtit duhet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 largohen nga </w:t>
      </w:r>
      <w:r w:rsidR="00A41E9A" w:rsidRPr="00E9295C">
        <w:rPr>
          <w:rFonts w:ascii="Calisto MT" w:hAnsi="Calisto MT"/>
          <w:sz w:val="24"/>
          <w:szCs w:val="24"/>
        </w:rPr>
        <w:t xml:space="preserve">palestra e sportit. </w:t>
      </w:r>
      <w:r w:rsidR="002E3A46" w:rsidRPr="00E9295C">
        <w:rPr>
          <w:rFonts w:ascii="Calisto MT" w:hAnsi="Calisto MT"/>
          <w:sz w:val="24"/>
          <w:szCs w:val="24"/>
        </w:rPr>
        <w:t>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tar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t t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 xml:space="preserve"> cil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A41E9A" w:rsidRPr="00E9295C">
        <w:rPr>
          <w:rFonts w:ascii="Calisto MT" w:hAnsi="Calisto MT"/>
          <w:sz w:val="24"/>
          <w:szCs w:val="24"/>
        </w:rPr>
        <w:t>t kan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B05E0F" w:rsidRPr="00E9295C">
        <w:rPr>
          <w:rFonts w:ascii="Calisto MT" w:hAnsi="Calisto MT"/>
          <w:sz w:val="24"/>
          <w:szCs w:val="24"/>
        </w:rPr>
        <w:t xml:space="preserve"> temperatur</w:t>
      </w:r>
      <w:r w:rsidR="00F22E50" w:rsidRPr="00E9295C">
        <w:rPr>
          <w:rFonts w:ascii="Calisto MT" w:hAnsi="Calisto MT"/>
          <w:sz w:val="24"/>
          <w:szCs w:val="24"/>
        </w:rPr>
        <w:t>ë</w:t>
      </w:r>
      <w:r w:rsidR="002E3A46" w:rsidRPr="00E9295C">
        <w:rPr>
          <w:rFonts w:ascii="Calisto MT" w:hAnsi="Calisto MT"/>
          <w:sz w:val="24"/>
          <w:szCs w:val="24"/>
        </w:rPr>
        <w:t xml:space="preserve"> trupore 37</w:t>
      </w:r>
      <w:r w:rsidR="002E3A46" w:rsidRPr="00E9295C">
        <w:rPr>
          <w:rFonts w:ascii="Times New Roman" w:hAnsi="Times New Roman" w:cs="Times New Roman"/>
          <w:sz w:val="24"/>
          <w:szCs w:val="24"/>
        </w:rPr>
        <w:t>◦</w:t>
      </w:r>
      <w:r w:rsidR="00A41E9A" w:rsidRPr="00E9295C">
        <w:rPr>
          <w:rFonts w:ascii="Calisto MT" w:hAnsi="Calisto MT" w:cstheme="minorHAnsi"/>
          <w:sz w:val="24"/>
          <w:szCs w:val="24"/>
        </w:rPr>
        <w:t>3 dhe 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lart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nuk u lejohet hyrja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2E3A46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B05E0F" w:rsidRPr="00E9295C">
        <w:rPr>
          <w:rFonts w:ascii="Calisto MT" w:hAnsi="Calisto MT" w:cstheme="minorHAnsi"/>
          <w:sz w:val="24"/>
          <w:szCs w:val="24"/>
        </w:rPr>
        <w:t>palest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r </w:t>
      </w:r>
      <w:r w:rsidR="002E3A46" w:rsidRPr="00E9295C">
        <w:rPr>
          <w:rFonts w:ascii="Calisto MT" w:hAnsi="Calisto MT" w:cstheme="minorHAnsi"/>
          <w:sz w:val="24"/>
          <w:szCs w:val="24"/>
        </w:rPr>
        <w:t>dhe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r k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njoftohet klubi dhe i nj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jti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izolohet nga udhëtimi i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rbashk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2E3A46" w:rsidRPr="00E9295C">
        <w:rPr>
          <w:rFonts w:ascii="Calisto MT" w:hAnsi="Calisto MT" w:cstheme="minorHAnsi"/>
          <w:sz w:val="24"/>
          <w:szCs w:val="24"/>
        </w:rPr>
        <w:t>t me 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2E3A46" w:rsidRPr="00E9295C">
        <w:rPr>
          <w:rFonts w:ascii="Calisto MT" w:hAnsi="Calisto MT" w:cstheme="minorHAnsi"/>
          <w:sz w:val="24"/>
          <w:szCs w:val="24"/>
        </w:rPr>
        <w:t xml:space="preserve">t </w:t>
      </w:r>
      <w:r w:rsidR="00B05E0F" w:rsidRPr="00E9295C">
        <w:rPr>
          <w:rFonts w:ascii="Calisto MT" w:hAnsi="Calisto MT" w:cstheme="minorHAnsi"/>
          <w:sz w:val="24"/>
          <w:szCs w:val="24"/>
        </w:rPr>
        <w:t>e tjer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klubit; </w:t>
      </w:r>
    </w:p>
    <w:p w14:paraId="22508988" w14:textId="0300E4E0" w:rsidR="002E3A46" w:rsidRPr="00E9295C" w:rsidRDefault="002E3A46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-Vendosja e mjeteve dezinfe</w:t>
      </w:r>
      <w:r w:rsidR="00B05E0F" w:rsidRPr="00E9295C">
        <w:rPr>
          <w:rFonts w:ascii="Calisto MT" w:hAnsi="Calisto MT" w:cstheme="minorHAnsi"/>
          <w:sz w:val="24"/>
          <w:szCs w:val="24"/>
        </w:rPr>
        <w:t>ktuese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cilat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rb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jn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40DF9" w:rsidRPr="00E9295C">
        <w:rPr>
          <w:rFonts w:ascii="Calisto MT" w:hAnsi="Calisto MT" w:cstheme="minorHAnsi"/>
          <w:sz w:val="24"/>
          <w:szCs w:val="24"/>
        </w:rPr>
        <w:t xml:space="preserve"> 70% alk</w:t>
      </w:r>
      <w:r w:rsidR="00B05E0F" w:rsidRPr="00E9295C">
        <w:rPr>
          <w:rFonts w:ascii="Calisto MT" w:hAnsi="Calisto MT" w:cstheme="minorHAnsi"/>
          <w:sz w:val="24"/>
          <w:szCs w:val="24"/>
        </w:rPr>
        <w:t>ool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dezinf</w:t>
      </w:r>
      <w:r w:rsidR="00B05E0F" w:rsidRPr="00E9295C">
        <w:rPr>
          <w:rFonts w:ascii="Calisto MT" w:hAnsi="Calisto MT" w:cstheme="minorHAnsi"/>
          <w:sz w:val="24"/>
          <w:szCs w:val="24"/>
        </w:rPr>
        <w:t>ektimin e duarve dhe këmbëve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vende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caktuara para fillimit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nde</w:t>
      </w:r>
      <w:r w:rsidR="00B05E0F" w:rsidRPr="00E9295C">
        <w:rPr>
          <w:rFonts w:ascii="Calisto MT" w:hAnsi="Calisto MT" w:cstheme="minorHAnsi"/>
          <w:sz w:val="24"/>
          <w:szCs w:val="24"/>
        </w:rPr>
        <w:t>shjes;</w:t>
      </w:r>
    </w:p>
    <w:p w14:paraId="3763DEEB" w14:textId="76C825F5" w:rsidR="002E3A46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-Përdorimi i maskave nga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2E3A46" w:rsidRPr="00E9295C">
        <w:rPr>
          <w:rFonts w:ascii="Calisto MT" w:hAnsi="Calisto MT" w:cstheme="minorHAnsi"/>
          <w:sz w:val="24"/>
          <w:szCs w:val="24"/>
        </w:rPr>
        <w:t>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2E3A46" w:rsidRPr="00E9295C">
        <w:rPr>
          <w:rFonts w:ascii="Calisto MT" w:hAnsi="Calisto MT" w:cstheme="minorHAnsi"/>
          <w:sz w:val="24"/>
          <w:szCs w:val="24"/>
        </w:rPr>
        <w:t>t,</w:t>
      </w:r>
      <w:r w:rsidRPr="00E9295C">
        <w:rPr>
          <w:rFonts w:ascii="Calisto MT" w:hAnsi="Calisto MT" w:cstheme="minorHAnsi"/>
          <w:sz w:val="24"/>
          <w:szCs w:val="24"/>
        </w:rPr>
        <w:t xml:space="preserve"> trajner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dhe lojtar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cil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nuk jan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pranish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fush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e loj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s; </w:t>
      </w:r>
    </w:p>
    <w:p w14:paraId="3E1A7305" w14:textId="27E92D49" w:rsidR="002E3A46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-Secili lojtar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2E3A46" w:rsidRPr="00E9295C">
        <w:rPr>
          <w:rFonts w:ascii="Calisto MT" w:hAnsi="Calisto MT" w:cstheme="minorHAnsi"/>
          <w:sz w:val="24"/>
          <w:szCs w:val="24"/>
        </w:rPr>
        <w:t xml:space="preserve"> pa</w:t>
      </w:r>
      <w:r w:rsidRPr="00E9295C">
        <w:rPr>
          <w:rFonts w:ascii="Calisto MT" w:hAnsi="Calisto MT" w:cstheme="minorHAnsi"/>
          <w:sz w:val="24"/>
          <w:szCs w:val="24"/>
        </w:rPr>
        <w:t xml:space="preserve">jisjet e veta personale; </w:t>
      </w:r>
    </w:p>
    <w:p w14:paraId="60B67920" w14:textId="064B1D2A" w:rsidR="00F50CAC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lastRenderedPageBreak/>
        <w:t xml:space="preserve">-Secili klub 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i detyruar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siguroj</w:t>
      </w:r>
      <w:r w:rsidR="00E9295C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sasi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mjeteve dezinfektuese</w:t>
      </w:r>
      <w:r w:rsidR="00E9295C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si dhe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siguroj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F50CAC" w:rsidRPr="00E9295C">
        <w:rPr>
          <w:rFonts w:ascii="Calisto MT" w:hAnsi="Calisto MT" w:cstheme="minorHAnsi"/>
          <w:sz w:val="24"/>
          <w:szCs w:val="24"/>
        </w:rPr>
        <w:t xml:space="preserve"> maskat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F50CAC" w:rsidRPr="00E9295C">
        <w:rPr>
          <w:rFonts w:ascii="Calisto MT" w:hAnsi="Calisto MT" w:cstheme="minorHAnsi"/>
          <w:sz w:val="24"/>
          <w:szCs w:val="24"/>
        </w:rPr>
        <w:t xml:space="preserve"> 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t e saj; </w:t>
      </w:r>
    </w:p>
    <w:p w14:paraId="4EF74FFF" w14:textId="20F53971" w:rsidR="00F50CAC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mbajnë distanc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sociale (t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përsh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F50CAC" w:rsidRPr="00E9295C">
        <w:rPr>
          <w:rFonts w:ascii="Calisto MT" w:hAnsi="Calisto MT" w:cstheme="minorHAnsi"/>
          <w:sz w:val="24"/>
          <w:szCs w:val="24"/>
        </w:rPr>
        <w:t>ndetje me duar,</w:t>
      </w:r>
      <w:r w:rsidRPr="00E9295C">
        <w:rPr>
          <w:rFonts w:ascii="Calisto MT" w:hAnsi="Calisto MT" w:cstheme="minorHAnsi"/>
          <w:sz w:val="24"/>
          <w:szCs w:val="24"/>
        </w:rPr>
        <w:t xml:space="preserve"> përqafime dhe çfarëdo kontakti tjet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r; </w:t>
      </w:r>
    </w:p>
    <w:p w14:paraId="1DBB2F0E" w14:textId="77777777" w:rsidR="00E10991" w:rsidRPr="00E9295C" w:rsidRDefault="00E10991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5FA5E7B1" w14:textId="50896571" w:rsidR="00F50CAC" w:rsidRPr="00E9295C" w:rsidRDefault="00EC236C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2.</w:t>
      </w:r>
      <w:r w:rsidR="00B05E0F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b/>
          <w:sz w:val="24"/>
          <w:szCs w:val="24"/>
        </w:rPr>
        <w:t>M</w:t>
      </w:r>
      <w:r w:rsidR="00E10991" w:rsidRPr="00E9295C">
        <w:rPr>
          <w:rFonts w:ascii="Calisto MT" w:hAnsi="Calisto MT" w:cstheme="minorHAnsi"/>
          <w:b/>
          <w:sz w:val="24"/>
          <w:szCs w:val="24"/>
        </w:rPr>
        <w:t>ASAT E PËRGJITHSHME T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Ë</w:t>
      </w:r>
      <w:r w:rsidR="00F50CAC" w:rsidRPr="00E9295C">
        <w:rPr>
          <w:rFonts w:ascii="Calisto MT" w:hAnsi="Calisto MT" w:cstheme="minorHAnsi"/>
          <w:b/>
          <w:sz w:val="24"/>
          <w:szCs w:val="24"/>
        </w:rPr>
        <w:t xml:space="preserve"> KUJDESIT</w:t>
      </w:r>
    </w:p>
    <w:p w14:paraId="2218B0C3" w14:textId="6A244ED7" w:rsidR="00F50CAC" w:rsidRPr="00E9295C" w:rsidRDefault="00F50CA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largohet ushqimi në zhveshtore; </w:t>
      </w:r>
    </w:p>
    <w:p w14:paraId="68780E70" w14:textId="3077F790" w:rsidR="00F50CAC" w:rsidRPr="00E9295C" w:rsidRDefault="00F50CA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kujdes vendosja e pa</w:t>
      </w:r>
      <w:r w:rsidR="00B05E0F" w:rsidRPr="00E9295C">
        <w:rPr>
          <w:rFonts w:ascii="Calisto MT" w:hAnsi="Calisto MT" w:cstheme="minorHAnsi"/>
          <w:sz w:val="24"/>
          <w:szCs w:val="24"/>
        </w:rPr>
        <w:t>jisjeve personale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vende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>rbashkëta ose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B05E0F" w:rsidRPr="00E9295C">
        <w:rPr>
          <w:rFonts w:ascii="Calisto MT" w:hAnsi="Calisto MT" w:cstheme="minorHAnsi"/>
          <w:sz w:val="24"/>
          <w:szCs w:val="24"/>
        </w:rPr>
        <w:t>çanta sportive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B05E0F" w:rsidRPr="00E9295C">
        <w:rPr>
          <w:rFonts w:ascii="Calisto MT" w:hAnsi="Calisto MT" w:cstheme="minorHAnsi"/>
          <w:sz w:val="24"/>
          <w:szCs w:val="24"/>
        </w:rPr>
        <w:t xml:space="preserve">rbashkëta; </w:t>
      </w:r>
    </w:p>
    <w:p w14:paraId="2E361E7D" w14:textId="2536E8F5" w:rsidR="00F50CAC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90226A">
        <w:rPr>
          <w:rFonts w:ascii="Calisto MT" w:hAnsi="Calisto MT" w:cstheme="minorHAnsi"/>
          <w:sz w:val="24"/>
          <w:szCs w:val="24"/>
        </w:rPr>
        <w:t>het he</w:t>
      </w:r>
      <w:r w:rsidR="00F50CAC" w:rsidRPr="00E9295C">
        <w:rPr>
          <w:rFonts w:ascii="Calisto MT" w:hAnsi="Calisto MT" w:cstheme="minorHAnsi"/>
          <w:sz w:val="24"/>
          <w:szCs w:val="24"/>
        </w:rPr>
        <w:t>dhja e fashave</w:t>
      </w:r>
      <w:r w:rsidR="00C035E8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flaster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etj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shport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n e </w:t>
      </w:r>
      <w:r w:rsidR="00C035E8" w:rsidRPr="00E9295C">
        <w:rPr>
          <w:rFonts w:ascii="Calisto MT" w:hAnsi="Calisto MT" w:cstheme="minorHAnsi"/>
          <w:sz w:val="24"/>
          <w:szCs w:val="24"/>
        </w:rPr>
        <w:t>mbe</w:t>
      </w:r>
      <w:r w:rsidRPr="00E9295C">
        <w:rPr>
          <w:rFonts w:ascii="Calisto MT" w:hAnsi="Calisto MT" w:cstheme="minorHAnsi"/>
          <w:sz w:val="24"/>
          <w:szCs w:val="24"/>
        </w:rPr>
        <w:t>turinave e cila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mbyllur; </w:t>
      </w:r>
    </w:p>
    <w:p w14:paraId="55F7CD5C" w14:textId="115E0AEF" w:rsidR="00F50CAC" w:rsidRPr="00E9295C" w:rsidRDefault="00B05E0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F50CAC" w:rsidRPr="00E9295C">
        <w:rPr>
          <w:rFonts w:ascii="Calisto MT" w:hAnsi="Calisto MT" w:cstheme="minorHAnsi"/>
          <w:sz w:val="24"/>
          <w:szCs w:val="24"/>
        </w:rPr>
        <w:t xml:space="preserve">het </w:t>
      </w:r>
      <w:r w:rsidR="00790427" w:rsidRPr="00E9295C">
        <w:rPr>
          <w:rFonts w:ascii="Calisto MT" w:hAnsi="Calisto MT" w:cstheme="minorHAnsi"/>
          <w:sz w:val="24"/>
          <w:szCs w:val="24"/>
        </w:rPr>
        <w:t>pastrimi</w:t>
      </w:r>
      <w:r w:rsidRPr="00E9295C">
        <w:rPr>
          <w:rFonts w:ascii="Calisto MT" w:hAnsi="Calisto MT" w:cstheme="minorHAnsi"/>
          <w:sz w:val="24"/>
          <w:szCs w:val="24"/>
        </w:rPr>
        <w:t xml:space="preserve"> i duarve 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790427" w:rsidRPr="00E9295C">
        <w:rPr>
          <w:rFonts w:ascii="Calisto MT" w:hAnsi="Calisto MT" w:cstheme="minorHAnsi"/>
          <w:sz w:val="24"/>
          <w:szCs w:val="24"/>
        </w:rPr>
        <w:t xml:space="preserve"> paku d</w:t>
      </w:r>
      <w:r w:rsidRPr="00E9295C">
        <w:rPr>
          <w:rFonts w:ascii="Calisto MT" w:hAnsi="Calisto MT" w:cstheme="minorHAnsi"/>
          <w:sz w:val="24"/>
          <w:szCs w:val="24"/>
        </w:rPr>
        <w:t>er</w:t>
      </w:r>
      <w:r w:rsidR="00A022BB" w:rsidRPr="00E9295C">
        <w:rPr>
          <w:rFonts w:ascii="Calisto MT" w:hAnsi="Calisto MT" w:cstheme="minorHAnsi"/>
          <w:sz w:val="24"/>
          <w:szCs w:val="24"/>
        </w:rPr>
        <w:t>i 20 sekonda</w:t>
      </w:r>
      <w:r w:rsidR="00E9295C" w:rsidRPr="00E9295C">
        <w:rPr>
          <w:rFonts w:ascii="Calisto MT" w:hAnsi="Calisto MT" w:cstheme="minorHAnsi"/>
          <w:sz w:val="24"/>
          <w:szCs w:val="24"/>
        </w:rPr>
        <w:t>,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si dhe pastaj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het tharja e duarve me let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790427" w:rsidRPr="00E9295C">
        <w:rPr>
          <w:rFonts w:ascii="Calisto MT" w:hAnsi="Calisto MT" w:cstheme="minorHAnsi"/>
          <w:sz w:val="24"/>
          <w:szCs w:val="24"/>
        </w:rPr>
        <w:t xml:space="preserve">r </w:t>
      </w:r>
      <w:r w:rsidRPr="00E9295C">
        <w:rPr>
          <w:rFonts w:ascii="Calisto MT" w:hAnsi="Calisto MT" w:cstheme="minorHAnsi"/>
          <w:sz w:val="24"/>
          <w:szCs w:val="24"/>
        </w:rPr>
        <w:t>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>rdorimi</w:t>
      </w:r>
      <w:r w:rsidRPr="00E9295C">
        <w:rPr>
          <w:rFonts w:ascii="Calisto MT" w:hAnsi="Calisto MT" w:cstheme="minorHAnsi"/>
          <w:sz w:val="24"/>
          <w:szCs w:val="24"/>
        </w:rPr>
        <w:t>.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se do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munges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ujit ose sapunit 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>sht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obligative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>het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>rdorimi i mjeteve dezinfektuese me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>rb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>rje deri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022BB" w:rsidRPr="00E9295C">
        <w:rPr>
          <w:rFonts w:ascii="Calisto MT" w:hAnsi="Calisto MT" w:cstheme="minorHAnsi"/>
          <w:sz w:val="24"/>
          <w:szCs w:val="24"/>
        </w:rPr>
        <w:t xml:space="preserve"> 70 % alko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ol; </w:t>
      </w:r>
    </w:p>
    <w:p w14:paraId="08A0358B" w14:textId="5FD63955" w:rsidR="00074248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-Pas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rdorimit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tualetit 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obligativ pastrimi i duarve me sapun dhe tharja e duarve me let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nj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rdorim; </w:t>
      </w:r>
    </w:p>
    <w:p w14:paraId="27AFEE78" w14:textId="5580D3BC" w:rsidR="00074248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shmanget prekja e syve</w:t>
      </w:r>
      <w:r w:rsidR="00074248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hundës dhe veshëve me duar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074248" w:rsidRPr="00E9295C">
        <w:rPr>
          <w:rFonts w:ascii="Calisto MT" w:hAnsi="Calisto MT" w:cstheme="minorHAnsi"/>
          <w:sz w:val="24"/>
          <w:szCs w:val="24"/>
        </w:rPr>
        <w:t xml:space="preserve"> papas</w:t>
      </w:r>
      <w:r w:rsidRPr="00E9295C">
        <w:rPr>
          <w:rFonts w:ascii="Calisto MT" w:hAnsi="Calisto MT" w:cstheme="minorHAnsi"/>
          <w:sz w:val="24"/>
          <w:szCs w:val="24"/>
        </w:rPr>
        <w:t xml:space="preserve">tra; </w:t>
      </w:r>
    </w:p>
    <w:p w14:paraId="33ABDDC1" w14:textId="67EAD1C6" w:rsidR="00074248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-Mbuloni hund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n/goj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me pallom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ose me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rryl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rast se teshtini ose kolliteni; </w:t>
      </w:r>
    </w:p>
    <w:p w14:paraId="7676B69B" w14:textId="77777777" w:rsidR="00E9295C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het dezinfektimi i rregullt i tavolin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 </w:t>
      </w:r>
      <w:r w:rsidR="00074248" w:rsidRPr="00E9295C">
        <w:rPr>
          <w:rFonts w:ascii="Calisto MT" w:hAnsi="Calisto MT" w:cstheme="minorHAnsi"/>
          <w:sz w:val="24"/>
          <w:szCs w:val="24"/>
        </w:rPr>
        <w:t>zyrtare,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ul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074248" w:rsidRPr="00E9295C">
        <w:rPr>
          <w:rFonts w:ascii="Calisto MT" w:hAnsi="Calisto MT" w:cstheme="minorHAnsi"/>
          <w:sz w:val="24"/>
          <w:szCs w:val="24"/>
        </w:rPr>
        <w:t>seve,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bankinave,</w:t>
      </w:r>
      <w:r w:rsidRPr="00E9295C">
        <w:rPr>
          <w:rFonts w:ascii="Calisto MT" w:hAnsi="Calisto MT" w:cstheme="minorHAnsi"/>
          <w:sz w:val="24"/>
          <w:szCs w:val="24"/>
        </w:rPr>
        <w:t xml:space="preserve"> zhveshtoreve, d</w:t>
      </w:r>
      <w:r w:rsidR="00074248" w:rsidRPr="00E9295C">
        <w:rPr>
          <w:rFonts w:ascii="Calisto MT" w:hAnsi="Calisto MT" w:cstheme="minorHAnsi"/>
          <w:sz w:val="24"/>
          <w:szCs w:val="24"/>
        </w:rPr>
        <w:t>ush kabinave,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tual</w:t>
      </w:r>
      <w:r w:rsidRPr="00E9295C">
        <w:rPr>
          <w:rFonts w:ascii="Calisto MT" w:hAnsi="Calisto MT" w:cstheme="minorHAnsi"/>
          <w:sz w:val="24"/>
          <w:szCs w:val="24"/>
        </w:rPr>
        <w:t>eteve me mjete dezinfektuese siç jan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074248" w:rsidRPr="00E9295C">
        <w:rPr>
          <w:rFonts w:ascii="Calisto MT" w:hAnsi="Calisto MT" w:cstheme="minorHAnsi"/>
          <w:sz w:val="24"/>
          <w:szCs w:val="24"/>
        </w:rPr>
        <w:t xml:space="preserve"> klori,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tretës,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etanol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074248" w:rsidRPr="00E9295C">
        <w:rPr>
          <w:rFonts w:ascii="Calisto MT" w:hAnsi="Calisto MT" w:cstheme="minorHAnsi"/>
          <w:sz w:val="24"/>
          <w:szCs w:val="24"/>
        </w:rPr>
        <w:t>75%,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 xml:space="preserve">kiselin uthull dhe kloroform; </w:t>
      </w:r>
    </w:p>
    <w:p w14:paraId="43893184" w14:textId="330D6C7A" w:rsidR="00074248" w:rsidRPr="00E9295C" w:rsidRDefault="004C4AAD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lastRenderedPageBreak/>
        <w:t>-</w:t>
      </w:r>
      <w:r w:rsidR="009938BF" w:rsidRPr="00E9295C">
        <w:rPr>
          <w:rFonts w:ascii="Calisto MT" w:hAnsi="Calisto MT" w:cstheme="minorHAnsi"/>
          <w:sz w:val="24"/>
          <w:szCs w:val="24"/>
        </w:rPr>
        <w:t>Numri i personave në ndeshje basketbolli duhet të jetë</w:t>
      </w:r>
      <w:r w:rsidR="004531A2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25093E">
        <w:rPr>
          <w:rFonts w:ascii="Calisto MT" w:hAnsi="Calisto MT" w:cstheme="minorHAnsi"/>
          <w:sz w:val="24"/>
          <w:szCs w:val="24"/>
        </w:rPr>
        <w:t xml:space="preserve">në </w:t>
      </w:r>
      <w:r w:rsidR="0025093E" w:rsidRPr="00315B41">
        <w:rPr>
          <w:rFonts w:ascii="Calisto MT" w:hAnsi="Calisto MT" w:cstheme="minorHAnsi"/>
          <w:sz w:val="24"/>
          <w:szCs w:val="24"/>
          <w:highlight w:val="yellow"/>
        </w:rPr>
        <w:t>total 50</w:t>
      </w:r>
      <w:r w:rsidR="0025093E">
        <w:rPr>
          <w:rFonts w:ascii="Calisto MT" w:hAnsi="Calisto MT" w:cstheme="minorHAnsi"/>
          <w:sz w:val="24"/>
          <w:szCs w:val="24"/>
        </w:rPr>
        <w:t xml:space="preserve">, ku prej tyre </w:t>
      </w:r>
      <w:r w:rsidR="0025093E" w:rsidRPr="00315B41">
        <w:rPr>
          <w:rFonts w:ascii="Calisto MT" w:hAnsi="Calisto MT" w:cstheme="minorHAnsi"/>
          <w:sz w:val="24"/>
          <w:szCs w:val="24"/>
          <w:highlight w:val="yellow"/>
        </w:rPr>
        <w:t>19</w:t>
      </w:r>
      <w:r w:rsidR="009938BF" w:rsidRPr="00315B41">
        <w:rPr>
          <w:rFonts w:ascii="Calisto MT" w:hAnsi="Calisto MT" w:cstheme="minorHAnsi"/>
          <w:sz w:val="24"/>
          <w:szCs w:val="24"/>
          <w:highlight w:val="yellow"/>
        </w:rPr>
        <w:t xml:space="preserve"> persona</w:t>
      </w:r>
      <w:r w:rsidR="009938BF" w:rsidRPr="00E9295C">
        <w:rPr>
          <w:rFonts w:ascii="Calisto MT" w:hAnsi="Calisto MT" w:cstheme="minorHAnsi"/>
          <w:sz w:val="24"/>
          <w:szCs w:val="24"/>
        </w:rPr>
        <w:t xml:space="preserve"> për një ekip</w:t>
      </w:r>
      <w:r w:rsidR="00D64B16">
        <w:rPr>
          <w:rFonts w:ascii="Calisto MT" w:hAnsi="Calisto MT" w:cstheme="minorHAnsi"/>
          <w:sz w:val="24"/>
          <w:szCs w:val="24"/>
        </w:rPr>
        <w:t xml:space="preserve"> (një prej tyre duhet të jetë </w:t>
      </w:r>
      <w:r w:rsidR="00D64B16" w:rsidRPr="00D64B16">
        <w:rPr>
          <w:rFonts w:ascii="Calisto MT" w:hAnsi="Calisto MT" w:cstheme="minorHAnsi"/>
          <w:sz w:val="24"/>
          <w:szCs w:val="24"/>
        </w:rPr>
        <w:t xml:space="preserve">mjek/fizioterapeut ose </w:t>
      </w:r>
      <w:r w:rsidR="00D64B16">
        <w:rPr>
          <w:rFonts w:ascii="Calisto MT" w:hAnsi="Calisto MT" w:cstheme="minorHAnsi"/>
          <w:sz w:val="24"/>
          <w:szCs w:val="24"/>
        </w:rPr>
        <w:t>i specializuar</w:t>
      </w:r>
      <w:r w:rsidR="00D64B16" w:rsidRPr="00D64B16">
        <w:rPr>
          <w:rFonts w:ascii="Calisto MT" w:hAnsi="Calisto MT" w:cstheme="minorHAnsi"/>
          <w:sz w:val="24"/>
          <w:szCs w:val="24"/>
        </w:rPr>
        <w:t xml:space="preserve"> n</w:t>
      </w:r>
      <w:r w:rsidR="00D64B16">
        <w:rPr>
          <w:rFonts w:ascii="Calisto MT" w:hAnsi="Calisto MT" w:cstheme="minorHAnsi"/>
          <w:sz w:val="24"/>
          <w:szCs w:val="24"/>
        </w:rPr>
        <w:t>ë</w:t>
      </w:r>
      <w:r w:rsidR="00D64B16" w:rsidRPr="00D64B16">
        <w:rPr>
          <w:rFonts w:ascii="Calisto MT" w:hAnsi="Calisto MT" w:cstheme="minorHAnsi"/>
          <w:sz w:val="24"/>
          <w:szCs w:val="24"/>
        </w:rPr>
        <w:t xml:space="preserve"> mjek</w:t>
      </w:r>
      <w:r w:rsidR="00D64B16">
        <w:rPr>
          <w:rFonts w:ascii="Calisto MT" w:hAnsi="Calisto MT" w:cstheme="minorHAnsi"/>
          <w:sz w:val="24"/>
          <w:szCs w:val="24"/>
        </w:rPr>
        <w:t>ë</w:t>
      </w:r>
      <w:r w:rsidR="00D64B16" w:rsidRPr="00D64B16">
        <w:rPr>
          <w:rFonts w:ascii="Calisto MT" w:hAnsi="Calisto MT" w:cstheme="minorHAnsi"/>
          <w:sz w:val="24"/>
          <w:szCs w:val="24"/>
        </w:rPr>
        <w:t>si</w:t>
      </w:r>
      <w:r w:rsidR="00D64B16">
        <w:rPr>
          <w:rFonts w:ascii="Calisto MT" w:hAnsi="Calisto MT" w:cstheme="minorHAnsi"/>
          <w:sz w:val="24"/>
          <w:szCs w:val="24"/>
        </w:rPr>
        <w:t>)</w:t>
      </w:r>
      <w:r w:rsidR="009938BF" w:rsidRPr="00E9295C">
        <w:rPr>
          <w:rFonts w:ascii="Calisto MT" w:hAnsi="Calisto MT" w:cstheme="minorHAnsi"/>
          <w:sz w:val="24"/>
          <w:szCs w:val="24"/>
        </w:rPr>
        <w:t xml:space="preserve">, </w:t>
      </w:r>
      <w:r w:rsidR="009938BF" w:rsidRPr="00315B41">
        <w:rPr>
          <w:rFonts w:ascii="Calisto MT" w:hAnsi="Calisto MT" w:cstheme="minorHAnsi"/>
          <w:sz w:val="24"/>
          <w:szCs w:val="24"/>
          <w:highlight w:val="yellow"/>
        </w:rPr>
        <w:t>8 perso</w:t>
      </w:r>
      <w:r w:rsidR="0025093E" w:rsidRPr="00315B41">
        <w:rPr>
          <w:rFonts w:ascii="Calisto MT" w:hAnsi="Calisto MT" w:cstheme="minorHAnsi"/>
          <w:sz w:val="24"/>
          <w:szCs w:val="24"/>
          <w:highlight w:val="yellow"/>
        </w:rPr>
        <w:t>na si zyrtarë</w:t>
      </w:r>
      <w:r w:rsidR="0025093E">
        <w:rPr>
          <w:rFonts w:ascii="Calisto MT" w:hAnsi="Calisto MT" w:cstheme="minorHAnsi"/>
          <w:sz w:val="24"/>
          <w:szCs w:val="24"/>
        </w:rPr>
        <w:t xml:space="preserve"> të ndeshjeve dhe </w:t>
      </w:r>
      <w:r w:rsidR="0025093E" w:rsidRPr="00315B41">
        <w:rPr>
          <w:rFonts w:ascii="Calisto MT" w:hAnsi="Calisto MT" w:cstheme="minorHAnsi"/>
          <w:sz w:val="24"/>
          <w:szCs w:val="24"/>
          <w:highlight w:val="yellow"/>
        </w:rPr>
        <w:t>4</w:t>
      </w:r>
      <w:r w:rsidR="009938BF" w:rsidRPr="00315B41">
        <w:rPr>
          <w:rFonts w:ascii="Calisto MT" w:hAnsi="Calisto MT" w:cstheme="minorHAnsi"/>
          <w:sz w:val="24"/>
          <w:szCs w:val="24"/>
          <w:highlight w:val="yellow"/>
        </w:rPr>
        <w:t xml:space="preserve"> përfaqësues të Federatës</w:t>
      </w:r>
      <w:r w:rsidR="009938BF"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25E60724" w14:textId="13A09506" w:rsidR="001170A8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-Hyrja dhe 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ndrimi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</w:t>
      </w:r>
      <w:bookmarkStart w:id="0" w:name="_GoBack"/>
      <w:bookmarkEnd w:id="0"/>
      <w:r w:rsidRPr="00E9295C">
        <w:rPr>
          <w:rFonts w:ascii="Calisto MT" w:hAnsi="Calisto MT" w:cstheme="minorHAnsi"/>
          <w:sz w:val="24"/>
          <w:szCs w:val="24"/>
        </w:rPr>
        <w:t>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kufizuar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personat zyrtar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dhe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ndrim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personat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cil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nuk jan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domosdosh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m; </w:t>
      </w:r>
    </w:p>
    <w:p w14:paraId="101AE487" w14:textId="4A563238" w:rsidR="001170A8" w:rsidRPr="00E9295C" w:rsidRDefault="0080023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-Mjeku i klubit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rcjell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situat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>ndet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sore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lojtar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>ve dhe 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klubit</w:t>
      </w:r>
      <w:r w:rsidR="004531A2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duke </w:t>
      </w:r>
      <w:r w:rsidR="004531A2" w:rsidRPr="00E9295C">
        <w:rPr>
          <w:rFonts w:ascii="Calisto MT" w:hAnsi="Calisto MT" w:cstheme="minorHAnsi"/>
          <w:sz w:val="24"/>
          <w:szCs w:val="24"/>
        </w:rPr>
        <w:t xml:space="preserve">ua </w:t>
      </w:r>
      <w:r w:rsidRPr="00E9295C">
        <w:rPr>
          <w:rFonts w:ascii="Calisto MT" w:hAnsi="Calisto MT" w:cstheme="minorHAnsi"/>
          <w:sz w:val="24"/>
          <w:szCs w:val="24"/>
        </w:rPr>
        <w:t>matur temperatur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4531A2" w:rsidRPr="00E9295C">
        <w:rPr>
          <w:rFonts w:ascii="Calisto MT" w:hAnsi="Calisto MT" w:cstheme="minorHAnsi"/>
          <w:sz w:val="24"/>
          <w:szCs w:val="24"/>
        </w:rPr>
        <w:t>n</w:t>
      </w:r>
      <w:r w:rsidRPr="00E9295C">
        <w:rPr>
          <w:rFonts w:ascii="Calisto MT" w:hAnsi="Calisto MT" w:cstheme="minorHAnsi"/>
          <w:sz w:val="24"/>
          <w:szCs w:val="24"/>
        </w:rPr>
        <w:t xml:space="preserve"> trupore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1170A8" w:rsidRPr="00E9295C">
        <w:rPr>
          <w:rFonts w:ascii="Calisto MT" w:hAnsi="Calisto MT" w:cstheme="minorHAnsi"/>
          <w:sz w:val="24"/>
          <w:szCs w:val="24"/>
        </w:rPr>
        <w:t>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klubit.</w:t>
      </w:r>
      <w:r w:rsidRPr="00E9295C">
        <w:rPr>
          <w:rFonts w:ascii="Calisto MT" w:hAnsi="Calisto MT" w:cstheme="minorHAnsi"/>
          <w:sz w:val="24"/>
          <w:szCs w:val="24"/>
        </w:rPr>
        <w:t xml:space="preserve"> Mjeku i klubit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mbaj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nj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evidenc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 xml:space="preserve"> 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e klubit me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1170A8" w:rsidRPr="00E9295C">
        <w:rPr>
          <w:rFonts w:ascii="Calisto MT" w:hAnsi="Calisto MT" w:cstheme="minorHAnsi"/>
          <w:sz w:val="24"/>
          <w:szCs w:val="24"/>
        </w:rPr>
        <w:t>nat</w:t>
      </w:r>
      <w:r w:rsidRPr="00E9295C">
        <w:rPr>
          <w:rFonts w:ascii="Calisto MT" w:hAnsi="Calisto MT" w:cstheme="minorHAnsi"/>
          <w:sz w:val="24"/>
          <w:szCs w:val="24"/>
        </w:rPr>
        <w:t xml:space="preserve"> nga temperatura trupore, dhe 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sigurohet se gjat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 stë</w:t>
      </w:r>
      <w:r w:rsidRPr="00E9295C">
        <w:rPr>
          <w:rFonts w:ascii="Calisto MT" w:hAnsi="Calisto MT" w:cstheme="minorHAnsi"/>
          <w:sz w:val="24"/>
          <w:szCs w:val="24"/>
        </w:rPr>
        <w:t>rvitjes/ndeshjes nuk ka lojtar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</w:t>
      </w:r>
      <w:r w:rsidR="00E9295C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mur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1FC113AE" w14:textId="5B26D90F" w:rsidR="001170A8" w:rsidRPr="00E9295C" w:rsidRDefault="001170A8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</w:t>
      </w:r>
      <w:r w:rsidR="0080023C" w:rsidRPr="00E9295C">
        <w:rPr>
          <w:rFonts w:ascii="Calisto MT" w:hAnsi="Calisto MT" w:cstheme="minorHAnsi"/>
          <w:sz w:val="24"/>
          <w:szCs w:val="24"/>
        </w:rPr>
        <w:t>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 gjitha zhveshtoret dhe dhomat tjera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>rcjell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>se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 kushte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8E015B" w:rsidRPr="00E9295C">
        <w:rPr>
          <w:rFonts w:ascii="Calisto MT" w:hAnsi="Calisto MT" w:cstheme="minorHAnsi"/>
          <w:sz w:val="24"/>
          <w:szCs w:val="24"/>
        </w:rPr>
        <w:t xml:space="preserve">mira </w:t>
      </w:r>
      <w:r w:rsidR="0080023C" w:rsidRPr="00E9295C">
        <w:rPr>
          <w:rFonts w:ascii="Calisto MT" w:hAnsi="Calisto MT" w:cstheme="minorHAnsi"/>
          <w:sz w:val="24"/>
          <w:szCs w:val="24"/>
        </w:rPr>
        <w:t xml:space="preserve">higjienike; </w:t>
      </w:r>
    </w:p>
    <w:p w14:paraId="2A2406B5" w14:textId="132887B9" w:rsidR="008E015B" w:rsidRPr="00E9295C" w:rsidRDefault="009938B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-Para hyrjes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palestrat e sportit</w:t>
      </w:r>
      <w:r w:rsidR="008E015B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7E6FAB" w:rsidRPr="00E9295C">
        <w:rPr>
          <w:rFonts w:ascii="Calisto MT" w:hAnsi="Calisto MT" w:cstheme="minorHAnsi"/>
          <w:sz w:val="24"/>
          <w:szCs w:val="24"/>
        </w:rPr>
        <w:t xml:space="preserve">duhet </w:t>
      </w:r>
      <w:r w:rsidRPr="00E9295C">
        <w:rPr>
          <w:rFonts w:ascii="Calisto MT" w:hAnsi="Calisto MT" w:cstheme="minorHAnsi"/>
          <w:sz w:val="24"/>
          <w:szCs w:val="24"/>
        </w:rPr>
        <w:t>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E015B" w:rsidRPr="00E9295C">
        <w:rPr>
          <w:rFonts w:ascii="Calisto MT" w:hAnsi="Calisto MT" w:cstheme="minorHAnsi"/>
          <w:sz w:val="24"/>
          <w:szCs w:val="24"/>
        </w:rPr>
        <w:t xml:space="preserve"> vendosen mjetet dezinfek</w:t>
      </w:r>
      <w:r w:rsidRPr="00E9295C">
        <w:rPr>
          <w:rFonts w:ascii="Calisto MT" w:hAnsi="Calisto MT" w:cstheme="minorHAnsi"/>
          <w:sz w:val="24"/>
          <w:szCs w:val="24"/>
        </w:rPr>
        <w:t>t</w:t>
      </w:r>
      <w:r w:rsidR="008E015B" w:rsidRPr="00E9295C">
        <w:rPr>
          <w:rFonts w:ascii="Calisto MT" w:hAnsi="Calisto MT" w:cstheme="minorHAnsi"/>
          <w:sz w:val="24"/>
          <w:szCs w:val="24"/>
        </w:rPr>
        <w:t>u</w:t>
      </w:r>
      <w:r w:rsidRPr="00E9295C">
        <w:rPr>
          <w:rFonts w:ascii="Calisto MT" w:hAnsi="Calisto MT" w:cstheme="minorHAnsi"/>
          <w:sz w:val="24"/>
          <w:szCs w:val="24"/>
        </w:rPr>
        <w:t>ese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duar dhe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het matja e temperatur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E015B" w:rsidRPr="00E9295C">
        <w:rPr>
          <w:rFonts w:ascii="Calisto MT" w:hAnsi="Calisto MT" w:cstheme="minorHAnsi"/>
          <w:sz w:val="24"/>
          <w:szCs w:val="24"/>
        </w:rPr>
        <w:t>s trupore.</w:t>
      </w:r>
    </w:p>
    <w:p w14:paraId="26EC1AAD" w14:textId="698DB9EA" w:rsidR="008E015B" w:rsidRPr="00E9295C" w:rsidRDefault="008E015B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 xml:space="preserve">-Ne sallat e </w:t>
      </w:r>
      <w:r w:rsidR="007E6FAB" w:rsidRPr="00E9295C">
        <w:rPr>
          <w:rFonts w:ascii="Calisto MT" w:hAnsi="Calisto MT" w:cstheme="minorHAnsi"/>
          <w:sz w:val="24"/>
          <w:szCs w:val="24"/>
        </w:rPr>
        <w:t>sportit me kapacitete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7E6FAB" w:rsidRPr="00E9295C">
        <w:rPr>
          <w:rFonts w:ascii="Calisto MT" w:hAnsi="Calisto MT" w:cstheme="minorHAnsi"/>
          <w:sz w:val="24"/>
          <w:szCs w:val="24"/>
        </w:rPr>
        <w:t xml:space="preserve"> 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7E6FAB" w:rsidRPr="00E9295C">
        <w:rPr>
          <w:rFonts w:ascii="Calisto MT" w:hAnsi="Calisto MT" w:cstheme="minorHAnsi"/>
          <w:sz w:val="24"/>
          <w:szCs w:val="24"/>
        </w:rPr>
        <w:t>dh</w:t>
      </w:r>
      <w:r w:rsidR="00E10991" w:rsidRPr="00E9295C">
        <w:rPr>
          <w:rFonts w:ascii="Calisto MT" w:hAnsi="Calisto MT" w:cstheme="minorHAnsi"/>
          <w:sz w:val="24"/>
          <w:szCs w:val="24"/>
        </w:rPr>
        <w:t>a</w:t>
      </w:r>
      <w:r w:rsidR="007E6FAB" w:rsidRPr="00E9295C">
        <w:rPr>
          <w:rFonts w:ascii="Calisto MT" w:hAnsi="Calisto MT" w:cstheme="minorHAnsi"/>
          <w:sz w:val="24"/>
          <w:szCs w:val="24"/>
        </w:rPr>
        <w:t xml:space="preserve">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7E6FAB" w:rsidRPr="00E9295C">
        <w:rPr>
          <w:rFonts w:ascii="Calisto MT" w:hAnsi="Calisto MT" w:cstheme="minorHAnsi"/>
          <w:sz w:val="24"/>
          <w:szCs w:val="24"/>
        </w:rPr>
        <w:t xml:space="preserve"> sigurohet distanca fizike;</w:t>
      </w:r>
    </w:p>
    <w:p w14:paraId="2DE75592" w14:textId="7A1FB50F" w:rsidR="009A7480" w:rsidRPr="00E9295C" w:rsidRDefault="00E10991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-Gjat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zhvillimit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ndeshjes</w:t>
      </w:r>
      <w:r w:rsidR="008E015B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8E015B" w:rsidRPr="00E9295C">
        <w:rPr>
          <w:rFonts w:ascii="Calisto MT" w:hAnsi="Calisto MT" w:cstheme="minorHAnsi"/>
          <w:sz w:val="24"/>
          <w:szCs w:val="24"/>
        </w:rPr>
        <w:t>ekipet</w:t>
      </w:r>
      <w:r w:rsidRPr="00E9295C">
        <w:rPr>
          <w:rFonts w:ascii="Calisto MT" w:hAnsi="Calisto MT" w:cstheme="minorHAnsi"/>
          <w:sz w:val="24"/>
          <w:szCs w:val="24"/>
        </w:rPr>
        <w:t xml:space="preserve"> e televizioneve,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rfaq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8E015B" w:rsidRPr="00E9295C">
        <w:rPr>
          <w:rFonts w:ascii="Calisto MT" w:hAnsi="Calisto MT" w:cstheme="minorHAnsi"/>
          <w:sz w:val="24"/>
          <w:szCs w:val="24"/>
        </w:rPr>
        <w:t>suesit e mediave,</w:t>
      </w:r>
      <w:r w:rsidRPr="00E9295C">
        <w:rPr>
          <w:rFonts w:ascii="Calisto MT" w:hAnsi="Calisto MT" w:cstheme="minorHAnsi"/>
          <w:sz w:val="24"/>
          <w:szCs w:val="24"/>
        </w:rPr>
        <w:t xml:space="preserve"> vullnetar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gjat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koh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ndrimit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bartin maskat; </w:t>
      </w:r>
    </w:p>
    <w:p w14:paraId="2D71FB1C" w14:textId="77777777" w:rsidR="00A53B20" w:rsidRPr="00E9295C" w:rsidRDefault="00A53B2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6985F1DA" w14:textId="5D844E28" w:rsidR="008E015B" w:rsidRPr="00E9295C" w:rsidRDefault="00EC236C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3.</w:t>
      </w:r>
      <w:r w:rsidR="007E6FAB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="00E10991" w:rsidRPr="00E9295C">
        <w:rPr>
          <w:rFonts w:ascii="Calisto MT" w:hAnsi="Calisto MT" w:cstheme="minorHAnsi"/>
          <w:b/>
          <w:sz w:val="24"/>
          <w:szCs w:val="24"/>
        </w:rPr>
        <w:t>MASAT GJAT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Ë</w:t>
      </w:r>
      <w:r w:rsidR="00E10991" w:rsidRPr="00E9295C">
        <w:rPr>
          <w:rFonts w:ascii="Calisto MT" w:hAnsi="Calisto MT" w:cstheme="minorHAnsi"/>
          <w:b/>
          <w:sz w:val="24"/>
          <w:szCs w:val="24"/>
        </w:rPr>
        <w:t xml:space="preserve"> KOH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Ë</w:t>
      </w:r>
      <w:r w:rsidR="00E10991" w:rsidRPr="00E9295C">
        <w:rPr>
          <w:rFonts w:ascii="Calisto MT" w:hAnsi="Calisto MT" w:cstheme="minorHAnsi"/>
          <w:b/>
          <w:sz w:val="24"/>
          <w:szCs w:val="24"/>
        </w:rPr>
        <w:t>S S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Ë</w:t>
      </w:r>
      <w:r w:rsidR="000F561F" w:rsidRPr="00E9295C">
        <w:rPr>
          <w:rFonts w:ascii="Calisto MT" w:hAnsi="Calisto MT" w:cstheme="minorHAnsi"/>
          <w:b/>
          <w:sz w:val="24"/>
          <w:szCs w:val="24"/>
        </w:rPr>
        <w:t xml:space="preserve"> ZHVILLIMIT TË STË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RVITJEVE </w:t>
      </w:r>
    </w:p>
    <w:p w14:paraId="7CDE3B10" w14:textId="31C0996B" w:rsidR="00EC236C" w:rsidRPr="00E9295C" w:rsidRDefault="00E10991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-Secili klub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mbaj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evidenc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</w:t>
      </w:r>
      <w:r w:rsidR="00EC236C" w:rsidRPr="00E9295C">
        <w:rPr>
          <w:rFonts w:ascii="Calisto MT" w:hAnsi="Calisto MT" w:cstheme="minorHAnsi"/>
          <w:sz w:val="24"/>
          <w:szCs w:val="24"/>
        </w:rPr>
        <w:t xml:space="preserve"> e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C236C" w:rsidRPr="00E9295C">
        <w:rPr>
          <w:rFonts w:ascii="Calisto MT" w:hAnsi="Calisto MT" w:cstheme="minorHAnsi"/>
          <w:sz w:val="24"/>
          <w:szCs w:val="24"/>
        </w:rPr>
        <w:t>mar</w:t>
      </w:r>
      <w:r w:rsidRPr="00E9295C">
        <w:rPr>
          <w:rFonts w:ascii="Calisto MT" w:hAnsi="Calisto MT" w:cstheme="minorHAnsi"/>
          <w:sz w:val="24"/>
          <w:szCs w:val="24"/>
        </w:rPr>
        <w:t>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sve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rvitjet e basketbollit;</w:t>
      </w:r>
    </w:p>
    <w:p w14:paraId="20C51C0E" w14:textId="46EFBCD1" w:rsidR="00EC236C" w:rsidRPr="00E9295C" w:rsidRDefault="00E10991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C236C" w:rsidRPr="00E9295C">
        <w:rPr>
          <w:rFonts w:ascii="Calisto MT" w:hAnsi="Calisto MT" w:cstheme="minorHAnsi"/>
          <w:sz w:val="24"/>
          <w:szCs w:val="24"/>
        </w:rPr>
        <w:t xml:space="preserve">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C236C" w:rsidRPr="00E9295C">
        <w:rPr>
          <w:rFonts w:ascii="Calisto MT" w:hAnsi="Calisto MT" w:cstheme="minorHAnsi"/>
          <w:sz w:val="24"/>
          <w:szCs w:val="24"/>
        </w:rPr>
        <w:t>mar</w:t>
      </w:r>
      <w:r w:rsidRPr="00E9295C">
        <w:rPr>
          <w:rFonts w:ascii="Calisto MT" w:hAnsi="Calisto MT" w:cstheme="minorHAnsi"/>
          <w:sz w:val="24"/>
          <w:szCs w:val="24"/>
        </w:rPr>
        <w:t>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sit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palestr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e sportit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identifikuar;</w:t>
      </w:r>
    </w:p>
    <w:p w14:paraId="3B6520D6" w14:textId="53A03604" w:rsidR="00EC236C" w:rsidRPr="00E9295C" w:rsidRDefault="00E10991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-Fusha</w:t>
      </w:r>
      <w:r w:rsidR="00EC236C" w:rsidRPr="00E9295C">
        <w:rPr>
          <w:rFonts w:ascii="Calisto MT" w:hAnsi="Calisto MT" w:cstheme="minorHAnsi"/>
          <w:sz w:val="24"/>
          <w:szCs w:val="24"/>
        </w:rPr>
        <w:t>/hap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sira e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rvitjes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qart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e definuar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>r lojtar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>t, trajner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>t dhe personat tjer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>rcjell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EC236C" w:rsidRPr="00E9295C">
        <w:rPr>
          <w:rFonts w:ascii="Calisto MT" w:hAnsi="Calisto MT" w:cstheme="minorHAnsi"/>
          <w:sz w:val="24"/>
          <w:szCs w:val="24"/>
        </w:rPr>
        <w:t xml:space="preserve">s dhe personat </w:t>
      </w:r>
      <w:r w:rsidR="00AD6770" w:rsidRPr="00E9295C">
        <w:rPr>
          <w:rFonts w:ascii="Calisto MT" w:hAnsi="Calisto MT" w:cstheme="minorHAnsi"/>
          <w:sz w:val="24"/>
          <w:szCs w:val="24"/>
        </w:rPr>
        <w:t>tjer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mir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>mbajtjes p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r pastrim dhe dezinfektim; </w:t>
      </w:r>
    </w:p>
    <w:p w14:paraId="2B2FEA98" w14:textId="2870A608" w:rsidR="00EC236C" w:rsidRPr="00E9295C" w:rsidRDefault="00EC236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lastRenderedPageBreak/>
        <w:t>-Dezinfektimi dhe mirëmb</w:t>
      </w:r>
      <w:r w:rsidR="00AD6770" w:rsidRPr="00E9295C">
        <w:rPr>
          <w:rFonts w:ascii="Calisto MT" w:hAnsi="Calisto MT" w:cstheme="minorHAnsi"/>
          <w:sz w:val="24"/>
          <w:szCs w:val="24"/>
        </w:rPr>
        <w:t>ajtja e objekteve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het me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pëlqimin e organeve kompetente; </w:t>
      </w:r>
    </w:p>
    <w:p w14:paraId="79AF7750" w14:textId="1DBB4163" w:rsidR="00EC236C" w:rsidRPr="00E9295C" w:rsidRDefault="00EC236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Mbrojtja, </w:t>
      </w:r>
      <w:r w:rsidR="00E161E6" w:rsidRPr="00E9295C">
        <w:rPr>
          <w:rFonts w:ascii="Calisto MT" w:hAnsi="Calisto MT" w:cstheme="minorHAnsi"/>
          <w:sz w:val="24"/>
          <w:szCs w:val="24"/>
        </w:rPr>
        <w:t>higj</w:t>
      </w:r>
      <w:r w:rsidR="00AD6770" w:rsidRPr="00E9295C">
        <w:rPr>
          <w:rFonts w:ascii="Calisto MT" w:hAnsi="Calisto MT" w:cstheme="minorHAnsi"/>
          <w:sz w:val="24"/>
          <w:szCs w:val="24"/>
        </w:rPr>
        <w:t>iena dhe pastrimi i duarve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nivelin 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 lart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AD6770"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7F3A96B5" w14:textId="3427CB67" w:rsidR="00E161E6" w:rsidRPr="00E9295C" w:rsidRDefault="00AD677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gjitha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rvitjet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cilat kan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num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madh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marr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sve</w:t>
      </w:r>
      <w:r w:rsidR="00E161E6" w:rsidRPr="00E9295C">
        <w:rPr>
          <w:rFonts w:ascii="Calisto MT" w:hAnsi="Calisto MT" w:cstheme="minorHAnsi"/>
          <w:sz w:val="24"/>
          <w:szCs w:val="24"/>
        </w:rPr>
        <w:t xml:space="preserve"> duhet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shkojn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me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>mar</w:t>
      </w:r>
      <w:r w:rsidRPr="00E9295C">
        <w:rPr>
          <w:rFonts w:ascii="Calisto MT" w:hAnsi="Calisto MT" w:cstheme="minorHAnsi"/>
          <w:sz w:val="24"/>
          <w:szCs w:val="24"/>
        </w:rPr>
        <w:t>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mini</w:t>
      </w:r>
      <w:r w:rsidR="00E161E6" w:rsidRPr="00E9295C">
        <w:rPr>
          <w:rFonts w:ascii="Calisto MT" w:hAnsi="Calisto MT" w:cstheme="minorHAnsi"/>
          <w:sz w:val="24"/>
          <w:szCs w:val="24"/>
        </w:rPr>
        <w:t>mum</w:t>
      </w:r>
      <w:r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7C97DB06" w14:textId="5FC40DE4" w:rsidR="00C035E8" w:rsidRPr="00E9295C" w:rsidRDefault="00AD677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rvitje mund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pranish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 vet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>m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>ma</w:t>
      </w:r>
      <w:r w:rsidRPr="00E9295C">
        <w:rPr>
          <w:rFonts w:ascii="Calisto MT" w:hAnsi="Calisto MT" w:cstheme="minorHAnsi"/>
          <w:sz w:val="24"/>
          <w:szCs w:val="24"/>
        </w:rPr>
        <w:t>rr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sit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cil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jan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obliguar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pjes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>ma</w:t>
      </w:r>
      <w:r w:rsidRPr="00E9295C">
        <w:rPr>
          <w:rFonts w:ascii="Calisto MT" w:hAnsi="Calisto MT" w:cstheme="minorHAnsi"/>
          <w:sz w:val="24"/>
          <w:szCs w:val="24"/>
        </w:rPr>
        <w:t>rrje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</w:t>
      </w:r>
      <w:r w:rsidR="00C035E8" w:rsidRPr="00E9295C">
        <w:rPr>
          <w:rFonts w:ascii="Calisto MT" w:hAnsi="Calisto MT" w:cstheme="minorHAnsi"/>
          <w:sz w:val="24"/>
          <w:szCs w:val="24"/>
        </w:rPr>
        <w:t>vitjes.</w:t>
      </w:r>
      <w:r w:rsidRPr="00E9295C">
        <w:rPr>
          <w:rFonts w:ascii="Calisto MT" w:hAnsi="Calisto MT" w:cstheme="minorHAnsi"/>
          <w:sz w:val="24"/>
          <w:szCs w:val="24"/>
        </w:rPr>
        <w:t xml:space="preserve"> Ata duhet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regjistrin e klubit dhe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identifikuar me: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E9295C" w:rsidRPr="00E9295C">
        <w:rPr>
          <w:rFonts w:ascii="Calisto MT" w:hAnsi="Calisto MT" w:cstheme="minorHAnsi"/>
          <w:sz w:val="24"/>
          <w:szCs w:val="24"/>
        </w:rPr>
        <w:t>em</w:t>
      </w:r>
      <w:r w:rsidRPr="00E9295C">
        <w:rPr>
          <w:rFonts w:ascii="Calisto MT" w:hAnsi="Calisto MT" w:cstheme="minorHAnsi"/>
          <w:sz w:val="24"/>
          <w:szCs w:val="24"/>
        </w:rPr>
        <w:t>r</w:t>
      </w:r>
      <w:r w:rsidR="00E9295C" w:rsidRPr="00E9295C">
        <w:rPr>
          <w:rFonts w:ascii="Calisto MT" w:hAnsi="Calisto MT" w:cstheme="minorHAnsi"/>
          <w:sz w:val="24"/>
          <w:szCs w:val="24"/>
        </w:rPr>
        <w:t>i</w:t>
      </w:r>
      <w:r w:rsidRPr="00E9295C">
        <w:rPr>
          <w:rFonts w:ascii="Calisto MT" w:hAnsi="Calisto MT" w:cstheme="minorHAnsi"/>
          <w:sz w:val="24"/>
          <w:szCs w:val="24"/>
        </w:rPr>
        <w:t>,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mbiemri,</w:t>
      </w:r>
      <w:r w:rsidRPr="00E9295C">
        <w:rPr>
          <w:rFonts w:ascii="Calisto MT" w:hAnsi="Calisto MT" w:cstheme="minorHAnsi"/>
          <w:sz w:val="24"/>
          <w:szCs w:val="24"/>
        </w:rPr>
        <w:t xml:space="preserve"> vendi i pun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 </w:t>
      </w:r>
      <w:r w:rsidR="00C035E8" w:rsidRPr="00E9295C">
        <w:rPr>
          <w:rFonts w:ascii="Calisto MT" w:hAnsi="Calisto MT" w:cstheme="minorHAnsi"/>
          <w:sz w:val="24"/>
          <w:szCs w:val="24"/>
        </w:rPr>
        <w:t>(lojtar,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C035E8" w:rsidRPr="00E9295C">
        <w:rPr>
          <w:rFonts w:ascii="Calisto MT" w:hAnsi="Calisto MT" w:cstheme="minorHAnsi"/>
          <w:sz w:val="24"/>
          <w:szCs w:val="24"/>
        </w:rPr>
        <w:t>trajner,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C035E8" w:rsidRPr="00E9295C">
        <w:rPr>
          <w:rFonts w:ascii="Calisto MT" w:hAnsi="Calisto MT" w:cstheme="minorHAnsi"/>
          <w:sz w:val="24"/>
          <w:szCs w:val="24"/>
        </w:rPr>
        <w:t>ekonom,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C035E8" w:rsidRPr="00E9295C">
        <w:rPr>
          <w:rFonts w:ascii="Calisto MT" w:hAnsi="Calisto MT" w:cstheme="minorHAnsi"/>
          <w:sz w:val="24"/>
          <w:szCs w:val="24"/>
        </w:rPr>
        <w:t>fizioterapeut) dhe data e</w:t>
      </w:r>
      <w:r w:rsidRPr="00E9295C">
        <w:rPr>
          <w:rFonts w:ascii="Calisto MT" w:hAnsi="Calisto MT" w:cstheme="minorHAnsi"/>
          <w:sz w:val="24"/>
          <w:szCs w:val="24"/>
        </w:rPr>
        <w:t xml:space="preserve"> mbajtjes s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st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rvitjes; </w:t>
      </w:r>
    </w:p>
    <w:p w14:paraId="4B48C4AF" w14:textId="77777777" w:rsidR="00D703EA" w:rsidRPr="00E9295C" w:rsidRDefault="00D703EA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7ADA7638" w14:textId="57694E7F" w:rsidR="00C035E8" w:rsidRPr="00E9295C" w:rsidRDefault="00EE5AF7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4.</w:t>
      </w:r>
      <w:r w:rsidR="007E6FAB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="00D703EA" w:rsidRPr="00E9295C">
        <w:rPr>
          <w:rFonts w:ascii="Calisto MT" w:hAnsi="Calisto MT" w:cstheme="minorHAnsi"/>
          <w:b/>
          <w:sz w:val="24"/>
          <w:szCs w:val="24"/>
        </w:rPr>
        <w:t>PALESTRAT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 E SPORTEVE </w:t>
      </w:r>
    </w:p>
    <w:p w14:paraId="6A354DD7" w14:textId="139C180B" w:rsidR="005A3E46" w:rsidRPr="00E9295C" w:rsidRDefault="00D703EA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-Preferohen palestrat e sporteve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cilat jan</w:t>
      </w:r>
      <w:r w:rsidR="00EE5AF7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proofErr w:type="gramStart"/>
      <w:r w:rsidRPr="00E9295C">
        <w:rPr>
          <w:rFonts w:ascii="Calisto MT" w:hAnsi="Calisto MT" w:cstheme="minorHAnsi"/>
          <w:sz w:val="24"/>
          <w:szCs w:val="24"/>
        </w:rPr>
        <w:t>sa</w:t>
      </w:r>
      <w:proofErr w:type="gramEnd"/>
      <w:r w:rsidRPr="00E9295C">
        <w:rPr>
          <w:rFonts w:ascii="Calisto MT" w:hAnsi="Calisto MT" w:cstheme="minorHAnsi"/>
          <w:sz w:val="24"/>
          <w:szCs w:val="24"/>
        </w:rPr>
        <w:t xml:space="preserve"> m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mirë t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izoluara dhe preferohet q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lojtar</w:t>
      </w:r>
      <w:r w:rsidR="00F22E50" w:rsidRPr="00E9295C">
        <w:rPr>
          <w:rFonts w:ascii="Calisto MT" w:hAnsi="Calisto MT" w:cstheme="minorHAnsi"/>
          <w:sz w:val="24"/>
          <w:szCs w:val="24"/>
        </w:rPr>
        <w:t>ë</w:t>
      </w:r>
      <w:r w:rsidR="005A3E46" w:rsidRPr="00E9295C">
        <w:rPr>
          <w:rFonts w:ascii="Calisto MT" w:hAnsi="Calisto MT" w:cstheme="minorHAnsi"/>
          <w:sz w:val="24"/>
          <w:szCs w:val="24"/>
        </w:rPr>
        <w:t xml:space="preserve">t </w:t>
      </w:r>
      <w:r w:rsidRPr="00E9295C">
        <w:rPr>
          <w:rFonts w:ascii="Calisto MT" w:hAnsi="Calisto MT" w:cstheme="minorHAnsi"/>
          <w:sz w:val="24"/>
          <w:szCs w:val="24"/>
        </w:rPr>
        <w:t>n</w:t>
      </w:r>
      <w:r w:rsidR="00F22E50" w:rsidRPr="00E9295C">
        <w:rPr>
          <w:rFonts w:ascii="Calisto MT" w:hAnsi="Calisto MT" w:cstheme="minorHAnsi"/>
          <w:sz w:val="24"/>
          <w:szCs w:val="24"/>
        </w:rPr>
        <w:t>ë stërvitje/ndeshje të udhëtojnë</w:t>
      </w:r>
      <w:r w:rsidR="00C035E8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F22E50" w:rsidRPr="00E9295C">
        <w:rPr>
          <w:rFonts w:ascii="Calisto MT" w:hAnsi="Calisto MT" w:cstheme="minorHAnsi"/>
          <w:sz w:val="24"/>
          <w:szCs w:val="24"/>
        </w:rPr>
        <w:t>me a</w:t>
      </w:r>
      <w:r w:rsidR="0090226A">
        <w:rPr>
          <w:rFonts w:ascii="Calisto MT" w:hAnsi="Calisto MT" w:cstheme="minorHAnsi"/>
          <w:sz w:val="24"/>
          <w:szCs w:val="24"/>
        </w:rPr>
        <w:t>vetura</w:t>
      </w:r>
      <w:r w:rsidR="00F22E50" w:rsidRPr="00E9295C">
        <w:rPr>
          <w:rFonts w:ascii="Calisto MT" w:hAnsi="Calisto MT" w:cstheme="minorHAnsi"/>
          <w:sz w:val="24"/>
          <w:szCs w:val="24"/>
        </w:rPr>
        <w:t>;</w:t>
      </w:r>
    </w:p>
    <w:p w14:paraId="7FDB8512" w14:textId="1E9820B0" w:rsidR="005A3E46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-Para hyrjes së sportistëve, pal</w:t>
      </w:r>
      <w:r w:rsidR="0090226A">
        <w:rPr>
          <w:rFonts w:ascii="Calisto MT" w:hAnsi="Calisto MT" w:cstheme="minorHAnsi"/>
          <w:sz w:val="24"/>
          <w:szCs w:val="24"/>
        </w:rPr>
        <w:t>estra duhet të jetë thellësisht</w:t>
      </w:r>
      <w:r w:rsidR="005A3E46" w:rsidRPr="00E9295C">
        <w:rPr>
          <w:rFonts w:ascii="Calisto MT" w:hAnsi="Calisto MT" w:cstheme="minorHAnsi"/>
          <w:sz w:val="24"/>
          <w:szCs w:val="24"/>
        </w:rPr>
        <w:t xml:space="preserve"> e pastruar dhe e dezinfektuar me</w:t>
      </w:r>
      <w:r w:rsidRPr="00E9295C">
        <w:rPr>
          <w:rFonts w:ascii="Calisto MT" w:hAnsi="Calisto MT" w:cstheme="minorHAnsi"/>
          <w:sz w:val="24"/>
          <w:szCs w:val="24"/>
        </w:rPr>
        <w:t xml:space="preserve"> pëlqimin e organeve kompetente; </w:t>
      </w:r>
    </w:p>
    <w:p w14:paraId="17FC3815" w14:textId="21009794" w:rsidR="005A3E46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 xml:space="preserve">-Të </w:t>
      </w:r>
      <w:r w:rsidR="005A3E46" w:rsidRPr="00E9295C">
        <w:rPr>
          <w:rFonts w:ascii="Calisto MT" w:hAnsi="Calisto MT" w:cstheme="minorHAnsi"/>
          <w:sz w:val="24"/>
          <w:szCs w:val="24"/>
        </w:rPr>
        <w:t>gjitha hap</w:t>
      </w:r>
      <w:r w:rsidRPr="00E9295C">
        <w:rPr>
          <w:rFonts w:ascii="Calisto MT" w:hAnsi="Calisto MT" w:cstheme="minorHAnsi"/>
          <w:sz w:val="24"/>
          <w:szCs w:val="24"/>
        </w:rPr>
        <w:t>ësirat kritike duhet të jenë të dezinfektuara (</w:t>
      </w:r>
      <w:r w:rsidR="005A3E46" w:rsidRPr="00E9295C">
        <w:rPr>
          <w:rFonts w:ascii="Calisto MT" w:hAnsi="Calisto MT" w:cstheme="minorHAnsi"/>
          <w:sz w:val="24"/>
          <w:szCs w:val="24"/>
        </w:rPr>
        <w:t>dyert,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5A3E46" w:rsidRPr="00E9295C">
        <w:rPr>
          <w:rFonts w:ascii="Calisto MT" w:hAnsi="Calisto MT" w:cstheme="minorHAnsi"/>
          <w:sz w:val="24"/>
          <w:szCs w:val="24"/>
        </w:rPr>
        <w:t>bravat e dy</w:t>
      </w:r>
      <w:r w:rsidRPr="00E9295C">
        <w:rPr>
          <w:rFonts w:ascii="Calisto MT" w:hAnsi="Calisto MT" w:cstheme="minorHAnsi"/>
          <w:sz w:val="24"/>
          <w:szCs w:val="24"/>
        </w:rPr>
        <w:t xml:space="preserve">erve, prizat); </w:t>
      </w:r>
    </w:p>
    <w:p w14:paraId="6075836C" w14:textId="259C369B" w:rsidR="005A3E46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-I gjithë procesi duhet të jetë në formë të shkruar (</w:t>
      </w:r>
      <w:r w:rsidR="005A3E46" w:rsidRPr="00E9295C">
        <w:rPr>
          <w:rFonts w:ascii="Calisto MT" w:hAnsi="Calisto MT" w:cstheme="minorHAnsi"/>
          <w:sz w:val="24"/>
          <w:szCs w:val="24"/>
        </w:rPr>
        <w:t xml:space="preserve">protokolli </w:t>
      </w:r>
      <w:r w:rsidRPr="00E9295C">
        <w:rPr>
          <w:rFonts w:ascii="Calisto MT" w:hAnsi="Calisto MT" w:cstheme="minorHAnsi"/>
          <w:sz w:val="24"/>
          <w:szCs w:val="24"/>
        </w:rPr>
        <w:t xml:space="preserve">i dezinfektimit të palestrës, dita dhe data) dhe që palestra është zonë e sigurt; </w:t>
      </w:r>
    </w:p>
    <w:p w14:paraId="79367EB8" w14:textId="05F9D7CD" w:rsidR="005A3E46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-Të gjithë personat që kanë qasje në palestër duhet t</w:t>
      </w:r>
      <w:r w:rsidR="00E9295C" w:rsidRPr="00E9295C">
        <w:rPr>
          <w:rFonts w:ascii="Calisto MT" w:hAnsi="Calisto MT" w:cstheme="minorHAnsi"/>
          <w:sz w:val="24"/>
          <w:szCs w:val="24"/>
        </w:rPr>
        <w:t>’</w:t>
      </w:r>
      <w:r w:rsidRPr="00E9295C">
        <w:rPr>
          <w:rFonts w:ascii="Calisto MT" w:hAnsi="Calisto MT" w:cstheme="minorHAnsi"/>
          <w:sz w:val="24"/>
          <w:szCs w:val="24"/>
        </w:rPr>
        <w:t xml:space="preserve">i përmbahen kushteve higjienike; </w:t>
      </w:r>
    </w:p>
    <w:p w14:paraId="02DDDD28" w14:textId="2D0D3E15" w:rsidR="00385B2F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 xml:space="preserve">-Tavolina zyrtare duhet të ketë mbështjellës nga Plax Glas; </w:t>
      </w:r>
    </w:p>
    <w:p w14:paraId="6FE1F2AD" w14:textId="7C6F9119" w:rsidR="005A3E46" w:rsidRPr="00E9295C" w:rsidRDefault="00F22E50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lastRenderedPageBreak/>
        <w:t>-Ekonomi i klubit</w:t>
      </w:r>
      <w:r w:rsidRPr="00E9295C">
        <w:rPr>
          <w:rFonts w:ascii="Calisto MT" w:hAnsi="Calisto MT" w:cstheme="minorHAnsi"/>
          <w:sz w:val="24"/>
          <w:szCs w:val="24"/>
        </w:rPr>
        <w:t xml:space="preserve"> duhet të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 punojë në një dhomë të ndarë </w:t>
      </w:r>
      <w:r w:rsidRPr="00E9295C">
        <w:rPr>
          <w:rFonts w:ascii="Calisto MT" w:hAnsi="Calisto MT" w:cstheme="minorHAnsi"/>
          <w:sz w:val="24"/>
          <w:szCs w:val="24"/>
        </w:rPr>
        <w:t xml:space="preserve">dhe gjatë gjithë kohës të mbajë maskën; </w:t>
      </w:r>
    </w:p>
    <w:p w14:paraId="54EA01DB" w14:textId="1A26E6A2" w:rsidR="0011145F" w:rsidRPr="00E9295C" w:rsidRDefault="00E9295C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proofErr w:type="gramStart"/>
      <w:r w:rsidRPr="00E9295C">
        <w:rPr>
          <w:rFonts w:ascii="Calisto MT" w:hAnsi="Calisto MT" w:cstheme="minorHAnsi"/>
          <w:sz w:val="24"/>
          <w:szCs w:val="24"/>
        </w:rPr>
        <w:t>-Sa</w:t>
      </w:r>
      <w:proofErr w:type="gramEnd"/>
      <w:r w:rsidRPr="00E9295C">
        <w:rPr>
          <w:rFonts w:ascii="Calisto MT" w:hAnsi="Calisto MT" w:cstheme="minorHAnsi"/>
          <w:sz w:val="24"/>
          <w:szCs w:val="24"/>
        </w:rPr>
        <w:t xml:space="preserve"> herë që ekonomi prek</w:t>
      </w:r>
      <w:r w:rsidR="0011145F" w:rsidRPr="00E9295C">
        <w:rPr>
          <w:rFonts w:ascii="Calisto MT" w:hAnsi="Calisto MT" w:cstheme="minorHAnsi"/>
          <w:sz w:val="24"/>
          <w:szCs w:val="24"/>
        </w:rPr>
        <w:t xml:space="preserve"> pa</w:t>
      </w:r>
      <w:r w:rsidR="00F22E50" w:rsidRPr="00E9295C">
        <w:rPr>
          <w:rFonts w:ascii="Calisto MT" w:hAnsi="Calisto MT" w:cstheme="minorHAnsi"/>
          <w:sz w:val="24"/>
          <w:szCs w:val="24"/>
        </w:rPr>
        <w:t>jisje tjera i njëjti duhet t</w:t>
      </w:r>
      <w:r w:rsidRPr="00E9295C">
        <w:rPr>
          <w:rFonts w:ascii="Calisto MT" w:hAnsi="Calisto MT" w:cstheme="minorHAnsi"/>
          <w:sz w:val="24"/>
          <w:szCs w:val="24"/>
        </w:rPr>
        <w:t>’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i pastrojë duart; </w:t>
      </w:r>
    </w:p>
    <w:p w14:paraId="64AB529C" w14:textId="32EB6180" w:rsidR="0011145F" w:rsidRPr="00E9295C" w:rsidRDefault="0011145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-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b/>
          <w:sz w:val="24"/>
          <w:szCs w:val="24"/>
        </w:rPr>
        <w:t>Fane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l</w:t>
      </w:r>
      <w:r w:rsidRPr="00E9295C">
        <w:rPr>
          <w:rFonts w:ascii="Calisto MT" w:hAnsi="Calisto MT" w:cstheme="minorHAnsi"/>
          <w:b/>
          <w:sz w:val="24"/>
          <w:szCs w:val="24"/>
        </w:rPr>
        <w:t>lat</w:t>
      </w:r>
      <w:r w:rsidRPr="00E9295C">
        <w:rPr>
          <w:rFonts w:ascii="Calisto MT" w:hAnsi="Calisto MT" w:cstheme="minorHAnsi"/>
          <w:sz w:val="24"/>
          <w:szCs w:val="24"/>
        </w:rPr>
        <w:t>: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duhet tu</w:t>
      </w:r>
      <w:r w:rsidRPr="00E9295C">
        <w:rPr>
          <w:rFonts w:ascii="Calisto MT" w:hAnsi="Calisto MT" w:cstheme="minorHAnsi"/>
          <w:sz w:val="24"/>
          <w:szCs w:val="24"/>
        </w:rPr>
        <w:t xml:space="preserve"> dor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zohen </w:t>
      </w:r>
      <w:proofErr w:type="gramStart"/>
      <w:r w:rsidR="00F22E50" w:rsidRPr="00E9295C">
        <w:rPr>
          <w:rFonts w:ascii="Calisto MT" w:hAnsi="Calisto MT" w:cstheme="minorHAnsi"/>
          <w:sz w:val="24"/>
          <w:szCs w:val="24"/>
        </w:rPr>
        <w:t>dy</w:t>
      </w:r>
      <w:proofErr w:type="gramEnd"/>
      <w:r w:rsidR="00F22E50" w:rsidRPr="00E9295C">
        <w:rPr>
          <w:rFonts w:ascii="Calisto MT" w:hAnsi="Calisto MT" w:cstheme="minorHAnsi"/>
          <w:sz w:val="24"/>
          <w:szCs w:val="24"/>
        </w:rPr>
        <w:t xml:space="preserve"> komplete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fanel</w:t>
      </w:r>
      <w:r w:rsidR="00F22E50" w:rsidRPr="00E9295C">
        <w:rPr>
          <w:rFonts w:ascii="Calisto MT" w:hAnsi="Calisto MT" w:cstheme="minorHAnsi"/>
          <w:sz w:val="24"/>
          <w:szCs w:val="24"/>
        </w:rPr>
        <w:t>lave dhe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jtat </w:t>
      </w:r>
      <w:r w:rsidR="00F22E50" w:rsidRPr="00E9295C">
        <w:rPr>
          <w:rFonts w:ascii="Calisto MT" w:hAnsi="Calisto MT" w:cstheme="minorHAnsi"/>
          <w:sz w:val="24"/>
          <w:szCs w:val="24"/>
        </w:rPr>
        <w:t>pas çdo ndeshje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pastrohen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pi; </w:t>
      </w:r>
    </w:p>
    <w:p w14:paraId="465A3F78" w14:textId="565E960B" w:rsidR="0011145F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-Personat e autorizuar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mir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mbajtje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palestr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bartin maskat dhe </w:t>
      </w:r>
      <w:r w:rsidR="0011145F" w:rsidRPr="00E9295C">
        <w:rPr>
          <w:rFonts w:ascii="Calisto MT" w:hAnsi="Calisto MT" w:cstheme="minorHAnsi"/>
          <w:sz w:val="24"/>
          <w:szCs w:val="24"/>
        </w:rPr>
        <w:t>dor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zat; </w:t>
      </w:r>
    </w:p>
    <w:p w14:paraId="733E5E4C" w14:textId="4D2AC4DF" w:rsidR="0011145F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-Tualeti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thell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sisht i pastruar dhe i dezinfektuar; </w:t>
      </w:r>
    </w:p>
    <w:p w14:paraId="669F2F0E" w14:textId="3FB8DC83" w:rsidR="0011145F" w:rsidRPr="00E9295C" w:rsidRDefault="0011145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-Sh</w:t>
      </w:r>
      <w:r w:rsidR="00F22E50" w:rsidRPr="00E9295C">
        <w:rPr>
          <w:rFonts w:ascii="Calisto MT" w:hAnsi="Calisto MT" w:cstheme="minorHAnsi"/>
          <w:sz w:val="24"/>
          <w:szCs w:val="24"/>
        </w:rPr>
        <w:t>portat e mbeturinave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vendosura </w:t>
      </w:r>
      <w:proofErr w:type="gramStart"/>
      <w:r w:rsidR="00F22E50" w:rsidRPr="00E9295C">
        <w:rPr>
          <w:rFonts w:ascii="Calisto MT" w:hAnsi="Calisto MT" w:cstheme="minorHAnsi"/>
          <w:sz w:val="24"/>
          <w:szCs w:val="24"/>
        </w:rPr>
        <w:t>sa</w:t>
      </w:r>
      <w:proofErr w:type="gramEnd"/>
      <w:r w:rsidR="00F22E50" w:rsidRPr="00E9295C">
        <w:rPr>
          <w:rFonts w:ascii="Calisto MT" w:hAnsi="Calisto MT" w:cstheme="minorHAnsi"/>
          <w:sz w:val="24"/>
          <w:szCs w:val="24"/>
        </w:rPr>
        <w:t xml:space="preserve"> m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larg q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>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mundur.</w:t>
      </w:r>
    </w:p>
    <w:p w14:paraId="5104F19D" w14:textId="55873901" w:rsidR="0011145F" w:rsidRPr="00E9295C" w:rsidRDefault="0011145F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-Fizioterapeuti:</w:t>
      </w:r>
    </w:p>
    <w:p w14:paraId="3FA2B86D" w14:textId="32B60A9C" w:rsidR="0011145F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-Mjekon vet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e l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11145F" w:rsidRPr="00E9295C">
        <w:rPr>
          <w:rFonts w:ascii="Calisto MT" w:hAnsi="Calisto MT" w:cstheme="minorHAnsi"/>
          <w:sz w:val="24"/>
          <w:szCs w:val="24"/>
        </w:rPr>
        <w:t>nduar</w:t>
      </w:r>
      <w:r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0998DE57" w14:textId="5B4D35AB" w:rsidR="0011145F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-Fizioterapeuti gjat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koh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bart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mask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dhe dor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zat me vete;</w:t>
      </w:r>
    </w:p>
    <w:p w14:paraId="51D6225D" w14:textId="174C2DFF" w:rsidR="0011145F" w:rsidRPr="00E9295C" w:rsidRDefault="0011145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 xml:space="preserve">-Maska e re </w:t>
      </w:r>
      <w:r w:rsidR="0092454B" w:rsidRPr="00E9295C">
        <w:rPr>
          <w:rFonts w:ascii="Calisto MT" w:hAnsi="Calisto MT" w:cstheme="minorHAnsi"/>
          <w:sz w:val="24"/>
          <w:szCs w:val="24"/>
        </w:rPr>
        <w:t>dhe dor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>za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reja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z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>vend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>sohen nga</w:t>
      </w:r>
      <w:r w:rsidR="0092454B" w:rsidRPr="00E9295C">
        <w:rPr>
          <w:rFonts w:ascii="Calisto MT" w:hAnsi="Calisto MT" w:cstheme="minorHAnsi"/>
          <w:sz w:val="24"/>
          <w:szCs w:val="24"/>
        </w:rPr>
        <w:t xml:space="preserve"> f</w:t>
      </w:r>
      <w:r w:rsidR="00F22E50" w:rsidRPr="00E9295C">
        <w:rPr>
          <w:rFonts w:ascii="Calisto MT" w:hAnsi="Calisto MT" w:cstheme="minorHAnsi"/>
          <w:sz w:val="24"/>
          <w:szCs w:val="24"/>
        </w:rPr>
        <w:t>izioterapeuti pas çdo mjekimi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lojtarit; </w:t>
      </w:r>
    </w:p>
    <w:p w14:paraId="3498E696" w14:textId="5D7FB1FF" w:rsidR="0092454B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-Tavolina e masazh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mbuluar me let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rdorim, e cila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largohet menj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pas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rdorimit; </w:t>
      </w:r>
    </w:p>
    <w:p w14:paraId="6D235363" w14:textId="06D10CE1" w:rsidR="0092454B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-Personalisht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kujdeset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higjien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e tij pas dh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nies s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tretmanit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lojtarit; </w:t>
      </w:r>
    </w:p>
    <w:p w14:paraId="2404ED2D" w14:textId="4F84ADC2" w:rsidR="0092454B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-Pas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rdorimit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92454B" w:rsidRPr="00E9295C">
        <w:rPr>
          <w:rFonts w:ascii="Calisto MT" w:hAnsi="Calisto MT" w:cstheme="minorHAnsi"/>
          <w:sz w:val="24"/>
          <w:szCs w:val="24"/>
        </w:rPr>
        <w:t xml:space="preserve"> çdo pa</w:t>
      </w:r>
      <w:r w:rsidRPr="00E9295C">
        <w:rPr>
          <w:rFonts w:ascii="Calisto MT" w:hAnsi="Calisto MT" w:cstheme="minorHAnsi"/>
          <w:sz w:val="24"/>
          <w:szCs w:val="24"/>
        </w:rPr>
        <w:t>j</w:t>
      </w:r>
      <w:r w:rsidR="0092454B" w:rsidRPr="00E9295C">
        <w:rPr>
          <w:rFonts w:ascii="Calisto MT" w:hAnsi="Calisto MT" w:cstheme="minorHAnsi"/>
          <w:sz w:val="24"/>
          <w:szCs w:val="24"/>
        </w:rPr>
        <w:t>isje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fitnesit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jtat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dezinfektohen me let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r një </w:t>
      </w:r>
      <w:r w:rsidRPr="00E9295C">
        <w:rPr>
          <w:rFonts w:ascii="Calisto MT" w:hAnsi="Calisto MT" w:cstheme="minorHAnsi"/>
          <w:sz w:val="24"/>
          <w:szCs w:val="24"/>
        </w:rPr>
        <w:t>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rdorim; </w:t>
      </w:r>
    </w:p>
    <w:p w14:paraId="6285A4E1" w14:textId="5D83BCF6" w:rsidR="005271D6" w:rsidRPr="00E9295C" w:rsidRDefault="005271D6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-Hap</w:t>
      </w:r>
      <w:r w:rsidR="008A5D95" w:rsidRPr="00E9295C">
        <w:rPr>
          <w:rFonts w:ascii="Calisto MT" w:hAnsi="Calisto MT" w:cstheme="minorHAnsi"/>
          <w:b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b/>
          <w:sz w:val="24"/>
          <w:szCs w:val="24"/>
        </w:rPr>
        <w:t>sirat e fitnesit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reduktohen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minimum dhe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kufizuar hap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F22E50" w:rsidRPr="00E9295C">
        <w:rPr>
          <w:rFonts w:ascii="Calisto MT" w:hAnsi="Calisto MT" w:cstheme="minorHAnsi"/>
          <w:sz w:val="24"/>
          <w:szCs w:val="24"/>
        </w:rPr>
        <w:t>sira dhe numri i</w:t>
      </w:r>
      <w:r w:rsidRPr="00E9295C">
        <w:rPr>
          <w:rFonts w:ascii="Calisto MT" w:hAnsi="Calisto MT" w:cstheme="minorHAnsi"/>
          <w:sz w:val="24"/>
          <w:szCs w:val="24"/>
        </w:rPr>
        <w:t xml:space="preserve">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sz w:val="24"/>
          <w:szCs w:val="24"/>
        </w:rPr>
        <w:t>ve;</w:t>
      </w:r>
    </w:p>
    <w:p w14:paraId="3656F276" w14:textId="3D3F9E96" w:rsidR="005271D6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lastRenderedPageBreak/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vendosen</w:t>
      </w:r>
      <w:r w:rsidR="005271D6" w:rsidRPr="00E9295C">
        <w:rPr>
          <w:rFonts w:ascii="Calisto MT" w:hAnsi="Calisto MT" w:cstheme="minorHAnsi"/>
          <w:sz w:val="24"/>
          <w:szCs w:val="24"/>
        </w:rPr>
        <w:t xml:space="preserve"> mjet</w:t>
      </w:r>
      <w:r w:rsidR="009A7480" w:rsidRPr="00E9295C">
        <w:rPr>
          <w:rFonts w:ascii="Calisto MT" w:hAnsi="Calisto MT" w:cstheme="minorHAnsi"/>
          <w:sz w:val="24"/>
          <w:szCs w:val="24"/>
        </w:rPr>
        <w:t>et dezinfektuese para hyrjes s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sz w:val="24"/>
          <w:szCs w:val="24"/>
        </w:rPr>
        <w:t xml:space="preserve"> fitnesit; </w:t>
      </w:r>
    </w:p>
    <w:p w14:paraId="318CFCAD" w14:textId="26FE9495" w:rsidR="005271D6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koh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n e 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jt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rvitjes mund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1ose 2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5271D6" w:rsidRPr="00E9295C">
        <w:rPr>
          <w:rFonts w:ascii="Calisto MT" w:hAnsi="Calisto MT" w:cstheme="minorHAnsi"/>
          <w:sz w:val="24"/>
          <w:szCs w:val="24"/>
        </w:rPr>
        <w:t xml:space="preserve"> hap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5271D6" w:rsidRPr="00E9295C">
        <w:rPr>
          <w:rFonts w:ascii="Calisto MT" w:hAnsi="Calisto MT" w:cstheme="minorHAnsi"/>
          <w:sz w:val="24"/>
          <w:szCs w:val="24"/>
        </w:rPr>
        <w:t>sir</w:t>
      </w:r>
      <w:r w:rsidR="00E9295C" w:rsidRPr="00E9295C">
        <w:rPr>
          <w:rFonts w:ascii="Calisto MT" w:hAnsi="Calisto MT" w:cstheme="minorHAnsi"/>
          <w:sz w:val="24"/>
          <w:szCs w:val="24"/>
        </w:rPr>
        <w:t>ë</w:t>
      </w:r>
      <w:r w:rsidR="005271D6" w:rsidRPr="00E9295C">
        <w:rPr>
          <w:rFonts w:ascii="Calisto MT" w:hAnsi="Calisto MT" w:cstheme="minorHAnsi"/>
          <w:sz w:val="24"/>
          <w:szCs w:val="24"/>
        </w:rPr>
        <w:t>n prej 2 met</w:t>
      </w:r>
      <w:r w:rsidRPr="00E9295C">
        <w:rPr>
          <w:rFonts w:ascii="Calisto MT" w:hAnsi="Calisto MT" w:cstheme="minorHAnsi"/>
          <w:sz w:val="24"/>
          <w:szCs w:val="24"/>
        </w:rPr>
        <w:t>rave;</w:t>
      </w:r>
    </w:p>
    <w:p w14:paraId="5D4461EE" w14:textId="2CEA4779" w:rsidR="005271D6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-Dritaret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hapura gjat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koh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s, ose klimatizimi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i ky</w:t>
      </w:r>
      <w:r w:rsidR="00E9295C" w:rsidRPr="00E9295C">
        <w:rPr>
          <w:rFonts w:ascii="Calisto MT" w:hAnsi="Calisto MT" w:cstheme="minorHAnsi"/>
          <w:sz w:val="24"/>
          <w:szCs w:val="24"/>
        </w:rPr>
        <w:t>ç</w:t>
      </w:r>
      <w:r w:rsidRPr="00E9295C">
        <w:rPr>
          <w:rFonts w:ascii="Calisto MT" w:hAnsi="Calisto MT" w:cstheme="minorHAnsi"/>
          <w:sz w:val="24"/>
          <w:szCs w:val="24"/>
        </w:rPr>
        <w:t xml:space="preserve">ur; </w:t>
      </w:r>
    </w:p>
    <w:p w14:paraId="3A98F942" w14:textId="589A4FFB" w:rsidR="005271D6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se 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mundur asnj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 trajnerit</w:t>
      </w:r>
      <w:r w:rsidRPr="00E9295C">
        <w:rPr>
          <w:rFonts w:ascii="Calisto MT" w:hAnsi="Calisto MT" w:cstheme="minorHAnsi"/>
          <w:sz w:val="24"/>
          <w:szCs w:val="24"/>
        </w:rPr>
        <w:t xml:space="preserve"> nuk duhet t</w:t>
      </w:r>
      <w:r w:rsidR="00E9295C" w:rsidRPr="00E9295C">
        <w:rPr>
          <w:rFonts w:ascii="Calisto MT" w:hAnsi="Calisto MT" w:cstheme="minorHAnsi"/>
          <w:sz w:val="24"/>
          <w:szCs w:val="24"/>
        </w:rPr>
        <w:t>’</w:t>
      </w:r>
      <w:r w:rsidRPr="00E9295C">
        <w:rPr>
          <w:rFonts w:ascii="Calisto MT" w:hAnsi="Calisto MT" w:cstheme="minorHAnsi"/>
          <w:sz w:val="24"/>
          <w:szCs w:val="24"/>
        </w:rPr>
        <w:t>i lejohet qasja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fitnes, por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E5AF7" w:rsidRPr="00E9295C">
        <w:rPr>
          <w:rFonts w:ascii="Calisto MT" w:hAnsi="Calisto MT" w:cstheme="minorHAnsi"/>
          <w:sz w:val="24"/>
          <w:szCs w:val="24"/>
        </w:rPr>
        <w:t xml:space="preserve">se 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EE5AF7" w:rsidRPr="00E9295C">
        <w:rPr>
          <w:rFonts w:ascii="Calisto MT" w:hAnsi="Calisto MT" w:cstheme="minorHAnsi"/>
          <w:sz w:val="24"/>
          <w:szCs w:val="24"/>
        </w:rPr>
        <w:t>obligative pjes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E5AF7" w:rsidRPr="00E9295C">
        <w:rPr>
          <w:rFonts w:ascii="Calisto MT" w:hAnsi="Calisto MT" w:cstheme="minorHAnsi"/>
          <w:sz w:val="24"/>
          <w:szCs w:val="24"/>
        </w:rPr>
        <w:t>ma</w:t>
      </w:r>
      <w:r w:rsidRPr="00E9295C">
        <w:rPr>
          <w:rFonts w:ascii="Calisto MT" w:hAnsi="Calisto MT" w:cstheme="minorHAnsi"/>
          <w:sz w:val="24"/>
          <w:szCs w:val="24"/>
        </w:rPr>
        <w:t>rrja e trajnerit</w:t>
      </w:r>
      <w:r w:rsidR="00E9295C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atëher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E5AF7" w:rsidRPr="00E9295C">
        <w:rPr>
          <w:rFonts w:ascii="Calisto MT" w:hAnsi="Calisto MT" w:cstheme="minorHAnsi"/>
          <w:sz w:val="24"/>
          <w:szCs w:val="24"/>
        </w:rPr>
        <w:t xml:space="preserve"> lejohet </w:t>
      </w:r>
      <w:r w:rsidRPr="00E9295C">
        <w:rPr>
          <w:rFonts w:ascii="Calisto MT" w:hAnsi="Calisto MT" w:cstheme="minorHAnsi"/>
          <w:sz w:val="24"/>
          <w:szCs w:val="24"/>
        </w:rPr>
        <w:t>vet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 me bartjen e maskave;</w:t>
      </w:r>
    </w:p>
    <w:p w14:paraId="1ECA98A9" w14:textId="694002F0" w:rsidR="009A7480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fund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3B3809" w:rsidRPr="00E9295C">
        <w:rPr>
          <w:rFonts w:ascii="Calisto MT" w:hAnsi="Calisto MT" w:cstheme="minorHAnsi"/>
          <w:sz w:val="24"/>
          <w:szCs w:val="24"/>
        </w:rPr>
        <w:t xml:space="preserve"> ushtri</w:t>
      </w:r>
      <w:r w:rsidRPr="00E9295C">
        <w:rPr>
          <w:rFonts w:ascii="Calisto MT" w:hAnsi="Calisto MT" w:cstheme="minorHAnsi"/>
          <w:sz w:val="24"/>
          <w:szCs w:val="24"/>
        </w:rPr>
        <w:t>meve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çdo ditë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het dezinfektimi i hap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sir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s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ushtrimeve; </w:t>
      </w:r>
    </w:p>
    <w:p w14:paraId="5D4F3DF8" w14:textId="77777777" w:rsidR="009A7480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08BB21FD" w14:textId="77777777" w:rsidR="00A53B20" w:rsidRPr="00E9295C" w:rsidRDefault="00A53B2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0DC45B28" w14:textId="1913F694" w:rsidR="008961CC" w:rsidRPr="00E9295C" w:rsidRDefault="008961CC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5.</w:t>
      </w:r>
      <w:r w:rsidR="009A7480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TRANSPORTI </w:t>
      </w:r>
    </w:p>
    <w:p w14:paraId="646D0693" w14:textId="24AA1503" w:rsidR="008961CC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organizohet transporti i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rbashk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i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ndeshje/st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rvitje; </w:t>
      </w:r>
    </w:p>
    <w:p w14:paraId="0A7144F2" w14:textId="5A073C71" w:rsidR="008961CC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udh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tojn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me transport personal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8961CC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st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rvitje; </w:t>
      </w:r>
    </w:p>
    <w:p w14:paraId="2C786B65" w14:textId="2F23F3AE" w:rsidR="008961CC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se shfrytëzohet transporti i</w:t>
      </w:r>
      <w:r w:rsidR="008961CC"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2E1ADF" w:rsidRPr="00E9295C">
        <w:rPr>
          <w:rFonts w:ascii="Calisto MT" w:hAnsi="Calisto MT" w:cstheme="minorHAnsi"/>
          <w:sz w:val="24"/>
          <w:szCs w:val="24"/>
        </w:rPr>
        <w:t>përbashkët,</w:t>
      </w:r>
      <w:r w:rsidRPr="00E9295C">
        <w:rPr>
          <w:rFonts w:ascii="Calisto MT" w:hAnsi="Calisto MT" w:cstheme="minorHAnsi"/>
          <w:sz w:val="24"/>
          <w:szCs w:val="24"/>
        </w:rPr>
        <w:t xml:space="preserve"> atëher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çdo e dyta ulëse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lir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dhe lojtarët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bartin maskat gjat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udhëtimit;</w:t>
      </w:r>
    </w:p>
    <w:p w14:paraId="6DD14364" w14:textId="4609482D" w:rsidR="002E1ADF" w:rsidRPr="00E9295C" w:rsidRDefault="002E1ADF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Gjatë transpo</w:t>
      </w:r>
      <w:r w:rsidR="009A7480" w:rsidRPr="00E9295C">
        <w:rPr>
          <w:rFonts w:ascii="Calisto MT" w:hAnsi="Calisto MT" w:cstheme="minorHAnsi"/>
          <w:sz w:val="24"/>
          <w:szCs w:val="24"/>
        </w:rPr>
        <w:t>rtit me autobus/minibus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mbahet distanca prej 1.5 m si dhe para udhëti</w:t>
      </w:r>
      <w:r w:rsidR="009A7480" w:rsidRPr="00E9295C">
        <w:rPr>
          <w:rFonts w:ascii="Calisto MT" w:hAnsi="Calisto MT" w:cstheme="minorHAnsi"/>
          <w:sz w:val="24"/>
          <w:szCs w:val="24"/>
        </w:rPr>
        <w:t>mit mjeti transportues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sz w:val="24"/>
          <w:szCs w:val="24"/>
        </w:rPr>
        <w:t xml:space="preserve"> 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sz w:val="24"/>
          <w:szCs w:val="24"/>
        </w:rPr>
        <w:t xml:space="preserve"> i dezinfektuar; </w:t>
      </w:r>
    </w:p>
    <w:p w14:paraId="6C31E81B" w14:textId="77777777" w:rsidR="009A7480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</w:p>
    <w:p w14:paraId="2C541024" w14:textId="06C52DFF" w:rsidR="00D97A07" w:rsidRPr="00E9295C" w:rsidRDefault="00A6795A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6.</w:t>
      </w:r>
      <w:r w:rsidR="009A7480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MASAT MBROJTËSE GJATË KOHËS SË </w:t>
      </w:r>
      <w:r w:rsidR="008A5D95" w:rsidRPr="00E9295C">
        <w:rPr>
          <w:rFonts w:ascii="Calisto MT" w:hAnsi="Calisto MT" w:cstheme="minorHAnsi"/>
          <w:b/>
          <w:sz w:val="24"/>
          <w:szCs w:val="24"/>
        </w:rPr>
        <w:t xml:space="preserve">ZHVILLIMIT TË 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NDESHJES </w:t>
      </w:r>
    </w:p>
    <w:p w14:paraId="50D5EEB6" w14:textId="68C17743" w:rsidR="002E1ADF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-Të ketë ujë të pijsh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m</w:t>
      </w:r>
      <w:r w:rsidR="00E9295C" w:rsidRPr="00E9295C">
        <w:rPr>
          <w:rFonts w:ascii="Calisto MT" w:hAnsi="Calisto MT" w:cstheme="minorHAnsi"/>
          <w:sz w:val="24"/>
          <w:szCs w:val="24"/>
        </w:rPr>
        <w:t xml:space="preserve"> për secilin lojtar</w:t>
      </w:r>
      <w:r w:rsidR="00A6795A" w:rsidRPr="00E9295C">
        <w:rPr>
          <w:rFonts w:ascii="Calisto MT" w:hAnsi="Calisto MT" w:cstheme="minorHAnsi"/>
          <w:sz w:val="24"/>
          <w:szCs w:val="24"/>
        </w:rPr>
        <w:t>,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A6795A" w:rsidRPr="00E9295C">
        <w:rPr>
          <w:rFonts w:ascii="Calisto MT" w:hAnsi="Calisto MT" w:cstheme="minorHAnsi"/>
          <w:sz w:val="24"/>
          <w:szCs w:val="24"/>
        </w:rPr>
        <w:t>individual</w:t>
      </w:r>
      <w:r w:rsidR="002E1ADF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(shishe plastmase ose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qelqit) dhe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konsumohet uji nga krojet; </w:t>
      </w:r>
    </w:p>
    <w:p w14:paraId="6D2354DE" w14:textId="48602008" w:rsidR="00A6795A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prekje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A6795A" w:rsidRPr="00E9295C">
        <w:rPr>
          <w:rFonts w:ascii="Calisto MT" w:hAnsi="Calisto MT" w:cstheme="minorHAnsi"/>
          <w:sz w:val="24"/>
          <w:szCs w:val="24"/>
        </w:rPr>
        <w:t xml:space="preserve"> f</w:t>
      </w:r>
      <w:r w:rsidRPr="00E9295C">
        <w:rPr>
          <w:rFonts w:ascii="Calisto MT" w:hAnsi="Calisto MT" w:cstheme="minorHAnsi"/>
          <w:sz w:val="24"/>
          <w:szCs w:val="24"/>
        </w:rPr>
        <w:t>ytyrës gjersa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jan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A6795A" w:rsidRPr="00E9295C">
        <w:rPr>
          <w:rFonts w:ascii="Calisto MT" w:hAnsi="Calisto MT" w:cstheme="minorHAnsi"/>
          <w:sz w:val="24"/>
          <w:szCs w:val="24"/>
        </w:rPr>
        <w:t>kontakt me topin</w:t>
      </w:r>
      <w:r w:rsidRPr="00E9295C">
        <w:rPr>
          <w:rFonts w:ascii="Calisto MT" w:hAnsi="Calisto MT" w:cstheme="minorHAnsi"/>
          <w:sz w:val="24"/>
          <w:szCs w:val="24"/>
        </w:rPr>
        <w:t xml:space="preserve">; </w:t>
      </w:r>
    </w:p>
    <w:p w14:paraId="35F0CA44" w14:textId="18379E12" w:rsidR="00A6795A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lastRenderedPageBreak/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A6795A" w:rsidRPr="00E9295C">
        <w:rPr>
          <w:rFonts w:ascii="Calisto MT" w:hAnsi="Calisto MT" w:cstheme="minorHAnsi"/>
          <w:sz w:val="24"/>
          <w:szCs w:val="24"/>
        </w:rPr>
        <w:t xml:space="preserve"> ndarje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ushqimit e pijeve nd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rmjet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dhe stafit tjet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mb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ekipit; </w:t>
      </w:r>
    </w:p>
    <w:p w14:paraId="527D245E" w14:textId="042C229C" w:rsidR="00A6795A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ulëset e klubit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mjete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 dezinfektim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dhe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rcjellësve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klubit; </w:t>
      </w:r>
    </w:p>
    <w:p w14:paraId="23C74B8B" w14:textId="3AD201C6" w:rsidR="00A6795A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dhe trajner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cil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t jan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bankin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duhet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bartin maskat gjat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gjith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koh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E9295C" w:rsidRPr="00E9295C">
        <w:rPr>
          <w:rFonts w:ascii="Calisto MT" w:hAnsi="Calisto MT" w:cstheme="minorHAnsi"/>
          <w:sz w:val="24"/>
          <w:szCs w:val="24"/>
        </w:rPr>
        <w:t>s deri</w:t>
      </w:r>
      <w:r w:rsidRPr="00E9295C">
        <w:rPr>
          <w:rFonts w:ascii="Calisto MT" w:hAnsi="Calisto MT" w:cstheme="minorHAnsi"/>
          <w:sz w:val="24"/>
          <w:szCs w:val="24"/>
        </w:rPr>
        <w:t>sa nuk futen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ndeshje; </w:t>
      </w:r>
    </w:p>
    <w:p w14:paraId="2EEEC0BA" w14:textId="49F28EB2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</w:pPr>
      <w:r w:rsidRPr="007D151B">
        <w:rPr>
          <w:rFonts w:ascii="Calisto MT" w:hAnsi="Calisto MT" w:cstheme="minorHAnsi"/>
          <w:sz w:val="24"/>
          <w:szCs w:val="24"/>
          <w:highlight w:val="yellow"/>
        </w:rPr>
        <w:t>-</w:t>
      </w:r>
      <w:r w:rsidRPr="007D151B">
        <w:rPr>
          <w:rFonts w:ascii="Calisto MT" w:eastAsia="Times New Roman" w:hAnsi="Calisto MT" w:cs="Times New Roman"/>
          <w:b/>
          <w:bCs/>
          <w:color w:val="222222"/>
          <w:sz w:val="24"/>
          <w:szCs w:val="24"/>
          <w:highlight w:val="yellow"/>
        </w:rPr>
        <w:t xml:space="preserve"> Banka e skuadrave</w:t>
      </w:r>
    </w:p>
    <w:p w14:paraId="1864736B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</w:pPr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>Lojtarët e bankës rezervë dhe stafi profesional duhet të respektojnë një distancë sigurie prej 1.5 m.</w:t>
      </w:r>
    </w:p>
    <w:p w14:paraId="60AC8D29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</w:pPr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Stolat ose karriget për lojtarët duhet të vendosen në </w:t>
      </w:r>
      <w:proofErr w:type="gramStart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>dy</w:t>
      </w:r>
      <w:proofErr w:type="gramEnd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 rreshta, njëra pas tjetrës ose në formën e shkronjës L.</w:t>
      </w:r>
    </w:p>
    <w:p w14:paraId="56B04E10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</w:pPr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>Veshja e maskës nuk është e detyrueshme për trajnerin kryesor dhe lojtarët rezervë.</w:t>
      </w:r>
    </w:p>
    <w:p w14:paraId="44AF926E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</w:pPr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Veshja e maskës është e detyrueshme për të gjithë personat e tjerë në </w:t>
      </w:r>
      <w:proofErr w:type="gramStart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>stol</w:t>
      </w:r>
      <w:proofErr w:type="gramEnd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 më të vjetër se 12 vjet.</w:t>
      </w:r>
    </w:p>
    <w:p w14:paraId="1E915EE7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sto MT" w:eastAsia="Times New Roman" w:hAnsi="Calisto MT" w:cs="Calibri"/>
          <w:color w:val="222222"/>
          <w:sz w:val="24"/>
          <w:szCs w:val="24"/>
        </w:rPr>
      </w:pPr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Personeli mjekësor në </w:t>
      </w:r>
      <w:proofErr w:type="gramStart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>stol</w:t>
      </w:r>
      <w:proofErr w:type="gramEnd"/>
      <w:r w:rsidRPr="007D151B">
        <w:rPr>
          <w:rFonts w:ascii="Calisto MT" w:eastAsia="Times New Roman" w:hAnsi="Calisto MT" w:cs="Times New Roman"/>
          <w:color w:val="222222"/>
          <w:sz w:val="24"/>
          <w:szCs w:val="24"/>
          <w:highlight w:val="yellow"/>
        </w:rPr>
        <w:t xml:space="preserve"> (mjekët dhe fizioterapistët) përveç maskës duhet të mbajnë doreza</w:t>
      </w:r>
    </w:p>
    <w:p w14:paraId="23D1EAF6" w14:textId="2A6ABA53" w:rsidR="00A6795A" w:rsidRPr="00E9295C" w:rsidRDefault="005E44E1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b/>
          <w:sz w:val="24"/>
          <w:szCs w:val="24"/>
        </w:rPr>
        <w:t>7.</w:t>
      </w:r>
      <w:r w:rsidR="009A7480" w:rsidRPr="00E9295C">
        <w:rPr>
          <w:rFonts w:ascii="Calisto MT" w:hAnsi="Calisto MT" w:cstheme="minorHAnsi"/>
          <w:b/>
          <w:sz w:val="24"/>
          <w:szCs w:val="24"/>
        </w:rPr>
        <w:t xml:space="preserve"> </w:t>
      </w:r>
      <w:r w:rsidR="008A5D95" w:rsidRPr="00E9295C">
        <w:rPr>
          <w:rFonts w:ascii="Calisto MT" w:hAnsi="Calisto MT" w:cstheme="minorHAnsi"/>
          <w:b/>
          <w:sz w:val="24"/>
          <w:szCs w:val="24"/>
        </w:rPr>
        <w:t>MASAT MBROJTËSE PAS</w:t>
      </w:r>
      <w:r w:rsidRPr="00E9295C">
        <w:rPr>
          <w:rFonts w:ascii="Calisto MT" w:hAnsi="Calisto MT" w:cstheme="minorHAnsi"/>
          <w:b/>
          <w:sz w:val="24"/>
          <w:szCs w:val="24"/>
        </w:rPr>
        <w:t xml:space="preserve"> PËRFUNDIMIT TË NDESHJES </w:t>
      </w:r>
    </w:p>
    <w:p w14:paraId="7F45B93E" w14:textId="2B0842F8" w:rsidR="005E44E1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largoheni nga fusha e loj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s </w:t>
      </w:r>
      <w:proofErr w:type="gramStart"/>
      <w:r w:rsidRPr="00E9295C">
        <w:rPr>
          <w:rFonts w:ascii="Calisto MT" w:hAnsi="Calisto MT" w:cstheme="minorHAnsi"/>
          <w:sz w:val="24"/>
          <w:szCs w:val="24"/>
        </w:rPr>
        <w:t>sa</w:t>
      </w:r>
      <w:proofErr w:type="gramEnd"/>
      <w:r w:rsidRPr="00E9295C">
        <w:rPr>
          <w:rFonts w:ascii="Calisto MT" w:hAnsi="Calisto MT" w:cstheme="minorHAnsi"/>
          <w:sz w:val="24"/>
          <w:szCs w:val="24"/>
        </w:rPr>
        <w:t xml:space="preserve"> m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shpejt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5E44E1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q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e mundur; </w:t>
      </w:r>
    </w:p>
    <w:p w14:paraId="0296A63F" w14:textId="6D6A274F" w:rsidR="005E44E1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pastrohen thellësisht duart ose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5E44E1" w:rsidRPr="00E9295C">
        <w:rPr>
          <w:rFonts w:ascii="Calisto MT" w:hAnsi="Calisto MT" w:cstheme="minorHAnsi"/>
          <w:sz w:val="24"/>
          <w:szCs w:val="24"/>
        </w:rPr>
        <w:t xml:space="preserve"> shfry</w:t>
      </w:r>
      <w:r w:rsidRPr="00E9295C">
        <w:rPr>
          <w:rFonts w:ascii="Calisto MT" w:hAnsi="Calisto MT" w:cstheme="minorHAnsi"/>
          <w:sz w:val="24"/>
          <w:szCs w:val="24"/>
        </w:rPr>
        <w:t>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zohen mjetet dezinfektuese pas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rfundimit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ndeshjes; </w:t>
      </w:r>
    </w:p>
    <w:p w14:paraId="4ADB369B" w14:textId="09CB7F29" w:rsidR="005E44E1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shmanget pastrimi i trupit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dush-kabina (t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pastrim trupi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sht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pi);</w:t>
      </w:r>
    </w:p>
    <w:p w14:paraId="6C09A67E" w14:textId="1D34B717" w:rsidR="005E44E1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mos ket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aktivitete sociale n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palest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r; </w:t>
      </w:r>
    </w:p>
    <w:p w14:paraId="3E2D022B" w14:textId="7118262A" w:rsidR="005E44E1" w:rsidRPr="00E9295C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reduktohet numri i</w:t>
      </w:r>
      <w:r w:rsidR="005E44E1" w:rsidRPr="00E9295C">
        <w:rPr>
          <w:rFonts w:ascii="Calisto MT" w:hAnsi="Calisto MT" w:cstheme="minorHAnsi"/>
          <w:sz w:val="24"/>
          <w:szCs w:val="24"/>
        </w:rPr>
        <w:t xml:space="preserve"> </w:t>
      </w:r>
      <w:r w:rsidRPr="00E9295C">
        <w:rPr>
          <w:rFonts w:ascii="Calisto MT" w:hAnsi="Calisto MT" w:cstheme="minorHAnsi"/>
          <w:sz w:val="24"/>
          <w:szCs w:val="24"/>
        </w:rPr>
        <w:t>lojtar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>ve p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r intervista; </w:t>
      </w:r>
    </w:p>
    <w:p w14:paraId="1297F29E" w14:textId="437ECE93" w:rsidR="005E44E1" w:rsidRDefault="009A748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>-T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Pr="00E9295C">
        <w:rPr>
          <w:rFonts w:ascii="Calisto MT" w:hAnsi="Calisto MT" w:cstheme="minorHAnsi"/>
          <w:sz w:val="24"/>
          <w:szCs w:val="24"/>
        </w:rPr>
        <w:t xml:space="preserve"> pastrohen thellësisht</w:t>
      </w:r>
      <w:r w:rsidR="0090226A">
        <w:rPr>
          <w:rFonts w:ascii="Calisto MT" w:hAnsi="Calisto MT" w:cstheme="minorHAnsi"/>
          <w:sz w:val="24"/>
          <w:szCs w:val="24"/>
        </w:rPr>
        <w:t xml:space="preserve"> peshqirë</w:t>
      </w:r>
      <w:r w:rsidR="005E44E1" w:rsidRPr="00E9295C">
        <w:rPr>
          <w:rFonts w:ascii="Calisto MT" w:hAnsi="Calisto MT" w:cstheme="minorHAnsi"/>
          <w:sz w:val="24"/>
          <w:szCs w:val="24"/>
        </w:rPr>
        <w:t>t,</w:t>
      </w:r>
      <w:r w:rsidRPr="00E9295C">
        <w:rPr>
          <w:rFonts w:ascii="Calisto MT" w:hAnsi="Calisto MT" w:cstheme="minorHAnsi"/>
          <w:sz w:val="24"/>
          <w:szCs w:val="24"/>
        </w:rPr>
        <w:t xml:space="preserve"> çantat, </w:t>
      </w:r>
      <w:r w:rsidR="005E44E1" w:rsidRPr="00E9295C">
        <w:rPr>
          <w:rFonts w:ascii="Calisto MT" w:hAnsi="Calisto MT" w:cstheme="minorHAnsi"/>
          <w:sz w:val="24"/>
          <w:szCs w:val="24"/>
        </w:rPr>
        <w:t>pa</w:t>
      </w:r>
      <w:r w:rsidRPr="00E9295C">
        <w:rPr>
          <w:rFonts w:ascii="Calisto MT" w:hAnsi="Calisto MT" w:cstheme="minorHAnsi"/>
          <w:sz w:val="24"/>
          <w:szCs w:val="24"/>
        </w:rPr>
        <w:t>jisjet tjera t</w:t>
      </w:r>
      <w:r w:rsidR="008A5D95" w:rsidRPr="00E9295C">
        <w:rPr>
          <w:rFonts w:ascii="Calisto MT" w:hAnsi="Calisto MT" w:cstheme="minorHAnsi"/>
          <w:sz w:val="24"/>
          <w:szCs w:val="24"/>
        </w:rPr>
        <w:t>ë</w:t>
      </w:r>
      <w:r w:rsidR="005E44E1" w:rsidRPr="00E9295C">
        <w:rPr>
          <w:rFonts w:ascii="Calisto MT" w:hAnsi="Calisto MT" w:cstheme="minorHAnsi"/>
          <w:sz w:val="24"/>
          <w:szCs w:val="24"/>
        </w:rPr>
        <w:t xml:space="preserve"> cilat janë përdorë për n</w:t>
      </w:r>
      <w:r w:rsidRPr="00E9295C">
        <w:rPr>
          <w:rFonts w:ascii="Calisto MT" w:hAnsi="Calisto MT" w:cstheme="minorHAnsi"/>
          <w:sz w:val="24"/>
          <w:szCs w:val="24"/>
        </w:rPr>
        <w:t>deshje.</w:t>
      </w:r>
    </w:p>
    <w:p w14:paraId="09D90355" w14:textId="77777777" w:rsidR="007D151B" w:rsidRPr="007D151B" w:rsidRDefault="007D151B" w:rsidP="007D151B">
      <w:pPr>
        <w:pStyle w:val="Heading2"/>
        <w:shd w:val="clear" w:color="auto" w:fill="FFFFFF"/>
        <w:spacing w:before="0"/>
        <w:rPr>
          <w:rFonts w:ascii="Helvetica" w:eastAsia="Times New Roman" w:hAnsi="Helvetica" w:cs="Times New Roman"/>
          <w:b/>
          <w:color w:val="auto"/>
          <w:sz w:val="36"/>
          <w:szCs w:val="36"/>
        </w:rPr>
      </w:pPr>
      <w:r w:rsidRPr="007D151B">
        <w:rPr>
          <w:rFonts w:ascii="Calisto MT" w:hAnsi="Calisto MT" w:cstheme="minorHAnsi"/>
          <w:b/>
          <w:color w:val="auto"/>
          <w:sz w:val="24"/>
          <w:szCs w:val="24"/>
          <w:highlight w:val="yellow"/>
        </w:rPr>
        <w:lastRenderedPageBreak/>
        <w:t xml:space="preserve">8. </w:t>
      </w:r>
      <w:r w:rsidRPr="007D151B">
        <w:rPr>
          <w:rFonts w:ascii="Calisto MT" w:eastAsia="Times New Roman" w:hAnsi="Calisto MT" w:cs="Times New Roman"/>
          <w:b/>
          <w:color w:val="auto"/>
          <w:sz w:val="24"/>
          <w:szCs w:val="36"/>
          <w:highlight w:val="yellow"/>
        </w:rPr>
        <w:t>MASAT NË RAST TË INFEKTIMIT ME COVID-19</w:t>
      </w:r>
    </w:p>
    <w:p w14:paraId="482B2D4D" w14:textId="77777777" w:rsidR="007D151B" w:rsidRDefault="007D151B" w:rsidP="007D151B">
      <w:pPr>
        <w:shd w:val="clear" w:color="auto" w:fill="FFFFFF"/>
        <w:spacing w:after="160" w:line="235" w:lineRule="atLeast"/>
        <w:rPr>
          <w:rFonts w:ascii="Calisto MT" w:hAnsi="Calisto MT" w:cstheme="minorHAnsi"/>
          <w:b/>
          <w:sz w:val="24"/>
          <w:szCs w:val="24"/>
        </w:rPr>
      </w:pPr>
    </w:p>
    <w:p w14:paraId="0CFFC8DD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 xml:space="preserve">- Në rast se ndonjë nga lojtarët, trajnerët, përcjellësit e klubit, personat zyrtarë rezultojnë pozitiv ndaj COVID-19 i njëjti do të vetizolohet dhe rikthimi i tij do të jetë e mundur pas testimit ndaj COVID-19 dhe i njëjti të </w:t>
      </w:r>
      <w:proofErr w:type="gramStart"/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del</w:t>
      </w:r>
      <w:proofErr w:type="gramEnd"/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 xml:space="preserve"> negativ. Të gjithë akterët e ndeshjes para zhvillimit të ndeshjes tjetër janë të obliguar për tu testuar ndaj COVID -19 dhe të njëjtat duhet të deponohen në FBK.</w:t>
      </w:r>
    </w:p>
    <w:p w14:paraId="4BC9715E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Skuadra e cila mund të ketë lojtarë të infektuar nga COVID-19, ndeshjet e radhës do t’i zhvillojë me lojtarët të cilët pas testimit kanë rezultuar negativ ndaj testit COVID-19.</w:t>
      </w:r>
    </w:p>
    <w:p w14:paraId="0A0F0E00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Në rast se skuadra ka 1-4 lojtarë të infektuar nga COVID-19, të njëjtit do të izolohen dhe rikthimi i tyre do të jetë i mundur pas testimit ndaj COVID-19. Lojtarët tjerë të skuadrës janë të obliguar të testohen ndaj COVID -19 para zhvillimit të ndeshjes së ardhshme.</w:t>
      </w:r>
    </w:p>
    <w:p w14:paraId="7E98CA39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Skuadrat e Superligës në raste të mungesës së lojtarëve nga skuadra seniore në Listat Paraqitëse mund të paraqesin edhe lojtarët nga poligoni i tyre U18.</w:t>
      </w:r>
    </w:p>
    <w:p w14:paraId="4692DDB3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Në rast se skuadra ka më tepër se 5 lojtarë të infektuar nga COVID-19, atëhere e gjithë skuadra do t’i nënshtrohet izolimit dhe kthimi i tyre do të jetë i mundur pas testimit ndaj COVID -19. Ndeshjet e klubit të basketbollit i cili komplet do të izolohet do të zhvillohen në terminet për të cilat do të vendosë FBK-së, pasi që janë testuar ndaj COVID-19.</w:t>
      </w:r>
    </w:p>
    <w:p w14:paraId="0B4FF293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 xml:space="preserve">- Në rast se disa nga skuadrat e ligës kanë më tepër se 5 lojtarë të infektuar nga COVID-19, atëherë FBK-së do të ndërprejë kampionatin për </w:t>
      </w:r>
      <w:proofErr w:type="gramStart"/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dy</w:t>
      </w:r>
      <w:proofErr w:type="gramEnd"/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 xml:space="preserve"> javë dhe kampionati do të vazhdojë në formë turneut, duke zhvilluar ndeshjet në çdo 2 ditë në një vend. Para zhvillimit të kampionatit të gjitha klubet janë të obliguara të testohen ndaj COVID-19.</w:t>
      </w:r>
    </w:p>
    <w:p w14:paraId="15199D03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highlight w:val="yellow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Basketbollistët e huaj të cilët paraqiten për regjistrim pranë FBK-së, janë të obliguar të paraqesin testimin ndaj Covid-19 para zhvillimit të ndeshjes. Ata mund të luajnë pasi të rezultojnë negativ.</w:t>
      </w:r>
    </w:p>
    <w:p w14:paraId="12A94AFE" w14:textId="77777777" w:rsidR="007D151B" w:rsidRPr="007D151B" w:rsidRDefault="007D151B" w:rsidP="007D151B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7D151B">
        <w:rPr>
          <w:rFonts w:ascii="Calisto MT" w:eastAsia="Times New Roman" w:hAnsi="Calisto MT" w:cs="Calibri"/>
          <w:color w:val="222222"/>
          <w:sz w:val="24"/>
          <w:szCs w:val="24"/>
          <w:highlight w:val="yellow"/>
        </w:rPr>
        <w:t>- Udhëzimet mund të ndryshojnë varësisht nga situate me Covid-19 në Kosovë dhe rekomandimet nga Instituti Kombëtar i Shëndetësisë Publike të Kosovës.</w:t>
      </w:r>
    </w:p>
    <w:p w14:paraId="79592724" w14:textId="77777777" w:rsidR="007D151B" w:rsidRDefault="007D151B" w:rsidP="00686EFF">
      <w:pPr>
        <w:spacing w:line="360" w:lineRule="auto"/>
        <w:rPr>
          <w:rFonts w:ascii="Calisto MT" w:hAnsi="Calisto MT" w:cstheme="minorHAnsi"/>
          <w:b/>
          <w:i/>
          <w:sz w:val="24"/>
          <w:szCs w:val="24"/>
        </w:rPr>
      </w:pPr>
    </w:p>
    <w:p w14:paraId="78FA1FC8" w14:textId="61B86527" w:rsidR="00593527" w:rsidRPr="00E9295C" w:rsidRDefault="005E44E1" w:rsidP="00686EFF">
      <w:pPr>
        <w:spacing w:line="360" w:lineRule="auto"/>
        <w:rPr>
          <w:rFonts w:ascii="Calisto MT" w:hAnsi="Calisto MT" w:cstheme="minorHAnsi"/>
          <w:b/>
          <w:i/>
          <w:sz w:val="24"/>
          <w:szCs w:val="24"/>
        </w:rPr>
      </w:pPr>
      <w:r w:rsidRPr="00E9295C">
        <w:rPr>
          <w:rFonts w:ascii="Calisto MT" w:hAnsi="Calisto MT" w:cstheme="minorHAnsi"/>
          <w:b/>
          <w:i/>
          <w:sz w:val="24"/>
          <w:szCs w:val="24"/>
        </w:rPr>
        <w:t>VËREJTJE: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 xml:space="preserve"> </w:t>
      </w:r>
      <w:proofErr w:type="gramStart"/>
      <w:r w:rsidR="005C5173" w:rsidRPr="00E9295C">
        <w:rPr>
          <w:rFonts w:ascii="Calisto MT" w:hAnsi="Calisto MT" w:cstheme="minorHAnsi"/>
          <w:b/>
          <w:i/>
          <w:sz w:val="24"/>
          <w:szCs w:val="24"/>
        </w:rPr>
        <w:t>Ky</w:t>
      </w:r>
      <w:proofErr w:type="gramEnd"/>
      <w:r w:rsidR="005C5173" w:rsidRPr="00E9295C">
        <w:rPr>
          <w:rFonts w:ascii="Calisto MT" w:hAnsi="Calisto MT" w:cstheme="minorHAnsi"/>
          <w:b/>
          <w:i/>
          <w:sz w:val="24"/>
          <w:szCs w:val="24"/>
        </w:rPr>
        <w:t xml:space="preserve"> U</w:t>
      </w:r>
      <w:r w:rsidRPr="00E9295C">
        <w:rPr>
          <w:rFonts w:ascii="Calisto MT" w:hAnsi="Calisto MT" w:cstheme="minorHAnsi"/>
          <w:b/>
          <w:i/>
          <w:sz w:val="24"/>
          <w:szCs w:val="24"/>
        </w:rPr>
        <w:t xml:space="preserve">dhëzues mund të </w:t>
      </w:r>
      <w:r w:rsidR="0090226A">
        <w:rPr>
          <w:rFonts w:ascii="Calisto MT" w:hAnsi="Calisto MT" w:cstheme="minorHAnsi"/>
          <w:b/>
          <w:i/>
          <w:sz w:val="24"/>
          <w:szCs w:val="24"/>
        </w:rPr>
        <w:t>ketë masa shtesë varësisht</w:t>
      </w:r>
      <w:r w:rsidR="00593527" w:rsidRPr="00E9295C">
        <w:rPr>
          <w:rFonts w:ascii="Calisto MT" w:hAnsi="Calisto MT" w:cstheme="minorHAnsi"/>
          <w:b/>
          <w:i/>
          <w:sz w:val="24"/>
          <w:szCs w:val="24"/>
        </w:rPr>
        <w:t xml:space="preserve"> nga situata dhe ma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>sat të cilat do t</w:t>
      </w:r>
      <w:r w:rsidR="00E9295C" w:rsidRPr="00E9295C">
        <w:rPr>
          <w:rFonts w:ascii="Calisto MT" w:hAnsi="Calisto MT" w:cstheme="minorHAnsi"/>
          <w:b/>
          <w:i/>
          <w:sz w:val="24"/>
          <w:szCs w:val="24"/>
        </w:rPr>
        <w:t>’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>i paraqes</w:t>
      </w:r>
      <w:r w:rsidR="008A5D95" w:rsidRPr="00E9295C">
        <w:rPr>
          <w:rFonts w:ascii="Calisto MT" w:hAnsi="Calisto MT" w:cstheme="minorHAnsi"/>
          <w:b/>
          <w:i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 xml:space="preserve"> Qeveria e Republik</w:t>
      </w:r>
      <w:r w:rsidR="008A5D95" w:rsidRPr="00E9295C">
        <w:rPr>
          <w:rFonts w:ascii="Calisto MT" w:hAnsi="Calisto MT" w:cstheme="minorHAnsi"/>
          <w:b/>
          <w:i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>s s</w:t>
      </w:r>
      <w:r w:rsidR="008A5D95" w:rsidRPr="00E9295C">
        <w:rPr>
          <w:rFonts w:ascii="Calisto MT" w:hAnsi="Calisto MT" w:cstheme="minorHAnsi"/>
          <w:b/>
          <w:i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 xml:space="preserve"> Kosov</w:t>
      </w:r>
      <w:r w:rsidR="008A5D95" w:rsidRPr="00E9295C">
        <w:rPr>
          <w:rFonts w:ascii="Calisto MT" w:hAnsi="Calisto MT" w:cstheme="minorHAnsi"/>
          <w:b/>
          <w:i/>
          <w:sz w:val="24"/>
          <w:szCs w:val="24"/>
        </w:rPr>
        <w:t>ë</w:t>
      </w:r>
      <w:r w:rsidR="009A7480" w:rsidRPr="00E9295C">
        <w:rPr>
          <w:rFonts w:ascii="Calisto MT" w:hAnsi="Calisto MT" w:cstheme="minorHAnsi"/>
          <w:b/>
          <w:i/>
          <w:sz w:val="24"/>
          <w:szCs w:val="24"/>
        </w:rPr>
        <w:t xml:space="preserve">s. </w:t>
      </w:r>
    </w:p>
    <w:p w14:paraId="5F64DACF" w14:textId="1E11CA23" w:rsidR="00F22E50" w:rsidRPr="00E9295C" w:rsidRDefault="00942E26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noProof/>
          <w:sz w:val="24"/>
          <w:szCs w:val="24"/>
        </w:rPr>
        <w:lastRenderedPageBreak/>
        <w:t xml:space="preserve">                                           </w:t>
      </w:r>
      <w:r w:rsidRPr="00E9295C">
        <w:rPr>
          <w:rFonts w:ascii="Calisto MT" w:hAnsi="Calisto MT" w:cstheme="minorHAnsi"/>
          <w:noProof/>
          <w:sz w:val="24"/>
          <w:szCs w:val="24"/>
        </w:rPr>
        <w:drawing>
          <wp:inline distT="0" distB="0" distL="0" distR="0" wp14:anchorId="140A2FBD" wp14:editId="74CEE75B">
            <wp:extent cx="1838761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23" cy="125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B1D7A" w14:textId="4A0C2F2D" w:rsidR="00F22E50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7D151B">
        <w:rPr>
          <w:rFonts w:ascii="Calisto MT" w:hAnsi="Calisto MT" w:cstheme="minorHAnsi"/>
          <w:b/>
          <w:sz w:val="24"/>
          <w:szCs w:val="24"/>
        </w:rPr>
        <w:t xml:space="preserve">Faton Kurshumlija </w:t>
      </w:r>
      <w:r w:rsidRPr="007D151B">
        <w:rPr>
          <w:rFonts w:ascii="Calisto MT" w:hAnsi="Calisto MT" w:cstheme="minorHAnsi"/>
          <w:b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="00900FAB" w:rsidRPr="007D151B">
        <w:rPr>
          <w:rFonts w:ascii="Calisto MT" w:hAnsi="Calisto MT" w:cstheme="minorHAnsi"/>
          <w:b/>
          <w:sz w:val="24"/>
          <w:szCs w:val="24"/>
        </w:rPr>
        <w:t xml:space="preserve">            </w:t>
      </w:r>
      <w:r w:rsidRPr="007D151B">
        <w:rPr>
          <w:rFonts w:ascii="Calisto MT" w:hAnsi="Calisto MT" w:cstheme="minorHAnsi"/>
          <w:b/>
          <w:sz w:val="24"/>
          <w:szCs w:val="24"/>
        </w:rPr>
        <w:t xml:space="preserve">Arben Fetahu </w:t>
      </w:r>
    </w:p>
    <w:p w14:paraId="40099543" w14:textId="018A76CA" w:rsidR="00F22E50" w:rsidRPr="00E9295C" w:rsidRDefault="00F22E50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7D151B">
        <w:rPr>
          <w:rFonts w:ascii="Calisto MT" w:hAnsi="Calisto MT" w:cstheme="minorHAnsi"/>
          <w:b/>
          <w:sz w:val="24"/>
          <w:szCs w:val="24"/>
        </w:rPr>
        <w:t>Komesar i Garave</w:t>
      </w:r>
      <w:r w:rsidRPr="007D151B">
        <w:rPr>
          <w:rFonts w:ascii="Calisto MT" w:hAnsi="Calisto MT" w:cstheme="minorHAnsi"/>
          <w:b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</w:r>
      <w:r w:rsidRPr="007D151B">
        <w:rPr>
          <w:rFonts w:ascii="Calisto MT" w:hAnsi="Calisto MT" w:cstheme="minorHAnsi"/>
          <w:b/>
          <w:sz w:val="24"/>
          <w:szCs w:val="24"/>
        </w:rPr>
        <w:t xml:space="preserve">     Kryetar</w:t>
      </w:r>
      <w:r w:rsidRPr="00E9295C">
        <w:rPr>
          <w:rFonts w:ascii="Calisto MT" w:hAnsi="Calisto MT" w:cstheme="minorHAnsi"/>
          <w:sz w:val="24"/>
          <w:szCs w:val="24"/>
        </w:rPr>
        <w:t xml:space="preserve"> </w:t>
      </w:r>
    </w:p>
    <w:p w14:paraId="144460EF" w14:textId="3B75BEAF" w:rsidR="00F22E50" w:rsidRPr="007D151B" w:rsidRDefault="00F22E50" w:rsidP="00686EFF">
      <w:pPr>
        <w:spacing w:line="360" w:lineRule="auto"/>
        <w:rPr>
          <w:rFonts w:ascii="Calisto MT" w:hAnsi="Calisto MT" w:cstheme="minorHAnsi"/>
          <w:b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ab/>
      </w:r>
      <w:r w:rsidRPr="00E9295C">
        <w:rPr>
          <w:rFonts w:ascii="Calisto MT" w:hAnsi="Calisto MT" w:cstheme="minorHAnsi"/>
          <w:sz w:val="24"/>
          <w:szCs w:val="24"/>
        </w:rPr>
        <w:tab/>
        <w:t xml:space="preserve">         </w:t>
      </w:r>
      <w:r w:rsidR="007D151B">
        <w:rPr>
          <w:rFonts w:ascii="Calisto MT" w:hAnsi="Calisto MT" w:cstheme="minorHAnsi"/>
          <w:sz w:val="24"/>
          <w:szCs w:val="24"/>
        </w:rPr>
        <w:t xml:space="preserve">    </w:t>
      </w:r>
      <w:r w:rsidRPr="007D151B">
        <w:rPr>
          <w:rFonts w:ascii="Calisto MT" w:hAnsi="Calisto MT" w:cstheme="minorHAnsi"/>
          <w:b/>
          <w:sz w:val="24"/>
          <w:szCs w:val="24"/>
        </w:rPr>
        <w:t xml:space="preserve">Federata e Basketbollit të Kosovës </w:t>
      </w:r>
    </w:p>
    <w:p w14:paraId="0057F994" w14:textId="2305F0D4" w:rsidR="00F22E50" w:rsidRPr="00E9295C" w:rsidRDefault="005A4B25" w:rsidP="00686EFF">
      <w:pPr>
        <w:spacing w:line="360" w:lineRule="auto"/>
        <w:rPr>
          <w:rFonts w:ascii="Calisto MT" w:hAnsi="Calisto MT" w:cstheme="minorHAnsi"/>
          <w:sz w:val="24"/>
          <w:szCs w:val="24"/>
        </w:rPr>
      </w:pPr>
      <w:r w:rsidRPr="00E9295C">
        <w:rPr>
          <w:rFonts w:ascii="Calisto MT" w:hAnsi="Calisto MT" w:cstheme="minorHAnsi"/>
          <w:sz w:val="24"/>
          <w:szCs w:val="24"/>
        </w:rPr>
        <w:tab/>
      </w:r>
      <w:r w:rsidR="00F22E50" w:rsidRPr="00E9295C">
        <w:rPr>
          <w:rFonts w:ascii="Calisto MT" w:hAnsi="Calisto MT" w:cstheme="minorHAnsi"/>
          <w:sz w:val="24"/>
          <w:szCs w:val="24"/>
        </w:rPr>
        <w:t xml:space="preserve"> </w:t>
      </w:r>
    </w:p>
    <w:p w14:paraId="3E91AEA0" w14:textId="77777777" w:rsidR="00074248" w:rsidRPr="00E9295C" w:rsidRDefault="00074248" w:rsidP="00686EFF">
      <w:pPr>
        <w:spacing w:line="360" w:lineRule="auto"/>
        <w:rPr>
          <w:rFonts w:ascii="Calisto MT" w:hAnsi="Calisto MT"/>
          <w:sz w:val="24"/>
          <w:szCs w:val="24"/>
        </w:rPr>
      </w:pPr>
    </w:p>
    <w:sectPr w:rsidR="00074248" w:rsidRPr="00E92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05570" w14:textId="77777777" w:rsidR="0011267B" w:rsidRDefault="0011267B" w:rsidP="00C7322A">
      <w:pPr>
        <w:spacing w:after="0" w:line="240" w:lineRule="auto"/>
      </w:pPr>
      <w:r>
        <w:separator/>
      </w:r>
    </w:p>
  </w:endnote>
  <w:endnote w:type="continuationSeparator" w:id="0">
    <w:p w14:paraId="5F8DE510" w14:textId="77777777" w:rsidR="0011267B" w:rsidRDefault="0011267B" w:rsidP="00C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1494F" w14:textId="77777777" w:rsidR="0059351A" w:rsidRDefault="00593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1799" w14:textId="2157E099" w:rsidR="00F22E50" w:rsidRDefault="0059351A" w:rsidP="00C7322A">
    <w:pPr>
      <w:pStyle w:val="Footer"/>
      <w:tabs>
        <w:tab w:val="clear" w:pos="4680"/>
        <w:tab w:val="clear" w:pos="9360"/>
        <w:tab w:val="left" w:pos="321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16697" wp14:editId="6E6BE93F">
          <wp:simplePos x="0" y="0"/>
          <wp:positionH relativeFrom="margin">
            <wp:posOffset>0</wp:posOffset>
          </wp:positionH>
          <wp:positionV relativeFrom="page">
            <wp:posOffset>9321165</wp:posOffset>
          </wp:positionV>
          <wp:extent cx="5943600" cy="5943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ME E R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E50">
      <w:tab/>
    </w:r>
  </w:p>
  <w:p w14:paraId="212AC6B9" w14:textId="76EDF188" w:rsidR="0059351A" w:rsidRDefault="0059351A" w:rsidP="00C7322A">
    <w:pPr>
      <w:pStyle w:val="Footer"/>
      <w:tabs>
        <w:tab w:val="clear" w:pos="4680"/>
        <w:tab w:val="clear" w:pos="9360"/>
        <w:tab w:val="left" w:pos="3210"/>
      </w:tabs>
      <w:rPr>
        <w:noProof/>
      </w:rPr>
    </w:pPr>
  </w:p>
  <w:p w14:paraId="268BE1B8" w14:textId="3280B796" w:rsidR="0059351A" w:rsidRDefault="0059351A" w:rsidP="00C7322A">
    <w:pPr>
      <w:pStyle w:val="Footer"/>
      <w:tabs>
        <w:tab w:val="clear" w:pos="4680"/>
        <w:tab w:val="clear" w:pos="9360"/>
        <w:tab w:val="left" w:pos="321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51B1" w14:textId="77777777" w:rsidR="0059351A" w:rsidRDefault="00593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F139" w14:textId="77777777" w:rsidR="0011267B" w:rsidRDefault="0011267B" w:rsidP="00C7322A">
      <w:pPr>
        <w:spacing w:after="0" w:line="240" w:lineRule="auto"/>
      </w:pPr>
      <w:r>
        <w:separator/>
      </w:r>
    </w:p>
  </w:footnote>
  <w:footnote w:type="continuationSeparator" w:id="0">
    <w:p w14:paraId="3797291D" w14:textId="77777777" w:rsidR="0011267B" w:rsidRDefault="0011267B" w:rsidP="00C7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3012" w14:textId="77777777" w:rsidR="0059351A" w:rsidRDefault="00593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49BE" w14:textId="23C632AA" w:rsidR="00F22E50" w:rsidRDefault="00F22E50">
    <w:pPr>
      <w:pStyle w:val="Header"/>
    </w:pPr>
    <w:r>
      <w:rPr>
        <w:noProof/>
      </w:rPr>
      <w:drawing>
        <wp:inline distT="0" distB="0" distL="0" distR="0" wp14:anchorId="059265EC" wp14:editId="7C0D8261">
          <wp:extent cx="2559050" cy="816734"/>
          <wp:effectExtent l="0" t="0" r="0" b="2540"/>
          <wp:docPr id="5" name="image03.jpg" descr="C:\Users\ok\Desktop\FBK_LOGO_TYPE_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:\Users\ok\Desktop\FBK_LOGO_TYPE_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721" cy="81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C9B90" w14:textId="77777777" w:rsidR="0059351A" w:rsidRDefault="00593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C64"/>
    <w:multiLevelType w:val="hybridMultilevel"/>
    <w:tmpl w:val="FA1EF298"/>
    <w:lvl w:ilvl="0" w:tplc="46C6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847A5"/>
    <w:multiLevelType w:val="hybridMultilevel"/>
    <w:tmpl w:val="4E4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40D2"/>
    <w:multiLevelType w:val="hybridMultilevel"/>
    <w:tmpl w:val="48681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A"/>
    <w:rsid w:val="00074248"/>
    <w:rsid w:val="000F561F"/>
    <w:rsid w:val="0011145F"/>
    <w:rsid w:val="0011267B"/>
    <w:rsid w:val="001170A8"/>
    <w:rsid w:val="001E29C7"/>
    <w:rsid w:val="0025093E"/>
    <w:rsid w:val="00265DF9"/>
    <w:rsid w:val="002E1ADF"/>
    <w:rsid w:val="002E2DC0"/>
    <w:rsid w:val="002E3A46"/>
    <w:rsid w:val="00315B41"/>
    <w:rsid w:val="00332235"/>
    <w:rsid w:val="00337226"/>
    <w:rsid w:val="00353F09"/>
    <w:rsid w:val="00385B2F"/>
    <w:rsid w:val="003B3809"/>
    <w:rsid w:val="003C5797"/>
    <w:rsid w:val="00410AAE"/>
    <w:rsid w:val="00434ED1"/>
    <w:rsid w:val="004531A2"/>
    <w:rsid w:val="00473DA6"/>
    <w:rsid w:val="004927E9"/>
    <w:rsid w:val="004C4AAD"/>
    <w:rsid w:val="004F3492"/>
    <w:rsid w:val="004F4C0B"/>
    <w:rsid w:val="00501643"/>
    <w:rsid w:val="005271D6"/>
    <w:rsid w:val="00531561"/>
    <w:rsid w:val="0059351A"/>
    <w:rsid w:val="00593527"/>
    <w:rsid w:val="005A3E46"/>
    <w:rsid w:val="005A4B25"/>
    <w:rsid w:val="005C5173"/>
    <w:rsid w:val="005D1383"/>
    <w:rsid w:val="005D3036"/>
    <w:rsid w:val="005E44E1"/>
    <w:rsid w:val="005F1223"/>
    <w:rsid w:val="00662E4D"/>
    <w:rsid w:val="00686EFF"/>
    <w:rsid w:val="006D7738"/>
    <w:rsid w:val="00703A61"/>
    <w:rsid w:val="007279BB"/>
    <w:rsid w:val="00763EC5"/>
    <w:rsid w:val="00790427"/>
    <w:rsid w:val="007D151B"/>
    <w:rsid w:val="007E6FAB"/>
    <w:rsid w:val="0080023C"/>
    <w:rsid w:val="008264E5"/>
    <w:rsid w:val="008265FE"/>
    <w:rsid w:val="00863CE6"/>
    <w:rsid w:val="008961CC"/>
    <w:rsid w:val="008A5D95"/>
    <w:rsid w:val="008B56BF"/>
    <w:rsid w:val="008E015B"/>
    <w:rsid w:val="00900FAB"/>
    <w:rsid w:val="0090226A"/>
    <w:rsid w:val="0092454B"/>
    <w:rsid w:val="00942E26"/>
    <w:rsid w:val="009938BF"/>
    <w:rsid w:val="009A7480"/>
    <w:rsid w:val="00A022BB"/>
    <w:rsid w:val="00A35780"/>
    <w:rsid w:val="00A40DF9"/>
    <w:rsid w:val="00A41E9A"/>
    <w:rsid w:val="00A53B20"/>
    <w:rsid w:val="00A6795A"/>
    <w:rsid w:val="00AB55C3"/>
    <w:rsid w:val="00AD6770"/>
    <w:rsid w:val="00B05E0F"/>
    <w:rsid w:val="00B37F45"/>
    <w:rsid w:val="00B61232"/>
    <w:rsid w:val="00B84F94"/>
    <w:rsid w:val="00BA660C"/>
    <w:rsid w:val="00BB62D0"/>
    <w:rsid w:val="00C035E8"/>
    <w:rsid w:val="00C30BBD"/>
    <w:rsid w:val="00C60594"/>
    <w:rsid w:val="00C67D2E"/>
    <w:rsid w:val="00C7322A"/>
    <w:rsid w:val="00CD1925"/>
    <w:rsid w:val="00D17300"/>
    <w:rsid w:val="00D64B16"/>
    <w:rsid w:val="00D703EA"/>
    <w:rsid w:val="00D97A07"/>
    <w:rsid w:val="00E0672D"/>
    <w:rsid w:val="00E10991"/>
    <w:rsid w:val="00E161E6"/>
    <w:rsid w:val="00E9295C"/>
    <w:rsid w:val="00EC236C"/>
    <w:rsid w:val="00EE5AF7"/>
    <w:rsid w:val="00F17E35"/>
    <w:rsid w:val="00F22E50"/>
    <w:rsid w:val="00F33F58"/>
    <w:rsid w:val="00F50CAC"/>
    <w:rsid w:val="00F76E39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6D56C"/>
  <w15:docId w15:val="{3FFB390B-2FFE-439F-8360-638CE886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2A"/>
  </w:style>
  <w:style w:type="paragraph" w:styleId="Footer">
    <w:name w:val="footer"/>
    <w:basedOn w:val="Normal"/>
    <w:link w:val="FooterChar"/>
    <w:uiPriority w:val="99"/>
    <w:unhideWhenUsed/>
    <w:rsid w:val="00C7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2A"/>
  </w:style>
  <w:style w:type="paragraph" w:styleId="BalloonText">
    <w:name w:val="Balloon Text"/>
    <w:basedOn w:val="Normal"/>
    <w:link w:val="BalloonTextChar"/>
    <w:uiPriority w:val="99"/>
    <w:semiHidden/>
    <w:unhideWhenUsed/>
    <w:rsid w:val="0086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D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07B4-B337-497E-8ABE-BDD187F5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granit rugova</dc:creator>
  <cp:keywords/>
  <dc:description/>
  <cp:lastModifiedBy>bahri rexha</cp:lastModifiedBy>
  <cp:revision>2</cp:revision>
  <dcterms:created xsi:type="dcterms:W3CDTF">2020-09-28T08:47:00Z</dcterms:created>
  <dcterms:modified xsi:type="dcterms:W3CDTF">2020-09-28T08:47:00Z</dcterms:modified>
</cp:coreProperties>
</file>